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FFB7" w14:textId="350636E0" w:rsidR="00611354" w:rsidRPr="00611354" w:rsidRDefault="00611354" w:rsidP="00611354">
      <w:pPr>
        <w:pStyle w:val="Navadensplet"/>
        <w:spacing w:before="0" w:beforeAutospacing="0"/>
        <w:jc w:val="right"/>
        <w:rPr>
          <w:rFonts w:ascii="Arial" w:hAnsi="Arial" w:cs="Arial"/>
          <w:sz w:val="22"/>
          <w:szCs w:val="22"/>
        </w:rPr>
      </w:pPr>
      <w:r w:rsidRPr="00611354">
        <w:rPr>
          <w:rFonts w:ascii="Arial" w:hAnsi="Arial" w:cs="Arial"/>
          <w:sz w:val="22"/>
          <w:szCs w:val="22"/>
        </w:rPr>
        <w:t>Priloga 1</w:t>
      </w:r>
    </w:p>
    <w:p w14:paraId="3AA64589" w14:textId="757E035D" w:rsidR="00CD3090" w:rsidRPr="00DF42CD" w:rsidRDefault="00CD3090" w:rsidP="00611354">
      <w:pPr>
        <w:pStyle w:val="Navadensplet"/>
        <w:spacing w:before="0" w:beforeAutospacing="0"/>
        <w:rPr>
          <w:rFonts w:ascii="Arial" w:hAnsi="Arial" w:cs="Arial"/>
          <w:b/>
          <w:bCs/>
          <w:sz w:val="22"/>
          <w:szCs w:val="22"/>
        </w:rPr>
      </w:pPr>
      <w:r w:rsidRPr="00DF42CD">
        <w:rPr>
          <w:rFonts w:ascii="Arial" w:hAnsi="Arial" w:cs="Arial"/>
          <w:b/>
          <w:bCs/>
          <w:sz w:val="22"/>
          <w:szCs w:val="22"/>
        </w:rPr>
        <w:t>Pregled stranke v skladu z določbami Zakona o preprečevanju pranja denarja in financiranja terorizma</w:t>
      </w:r>
      <w:r>
        <w:rPr>
          <w:rStyle w:val="Sprotnaopomba-sklic"/>
          <w:rFonts w:ascii="Arial" w:hAnsi="Arial" w:cs="Arial"/>
          <w:b/>
          <w:bCs/>
          <w:sz w:val="22"/>
          <w:szCs w:val="22"/>
        </w:rPr>
        <w:footnoteReference w:id="1"/>
      </w:r>
    </w:p>
    <w:p w14:paraId="17C66CEB" w14:textId="77777777" w:rsidR="00CD3090" w:rsidRPr="00DF42CD" w:rsidRDefault="00CD3090" w:rsidP="00CD3090">
      <w:pPr>
        <w:pStyle w:val="Navadensplet"/>
        <w:spacing w:before="0" w:before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DF42CD">
        <w:rPr>
          <w:rFonts w:ascii="Arial" w:hAnsi="Arial" w:cs="Arial"/>
          <w:b/>
          <w:bCs/>
          <w:sz w:val="22"/>
          <w:szCs w:val="22"/>
        </w:rPr>
        <w:t>PODATKI O PRAVNI OSEBI</w:t>
      </w:r>
    </w:p>
    <w:p w14:paraId="324D262C" w14:textId="77777777" w:rsidR="00CD3090" w:rsidRDefault="00CD3090" w:rsidP="00CD3090">
      <w:pPr>
        <w:pStyle w:val="Navadensplet"/>
        <w:spacing w:before="0" w:beforeAutospacing="0"/>
        <w:jc w:val="both"/>
        <w:rPr>
          <w:rFonts w:ascii="Arial" w:hAnsi="Arial" w:cs="Arial"/>
          <w:sz w:val="22"/>
          <w:szCs w:val="22"/>
        </w:rPr>
      </w:pPr>
    </w:p>
    <w:p w14:paraId="54BE45AB" w14:textId="47FC97B4" w:rsidR="00CD3090" w:rsidRDefault="00CD3090" w:rsidP="00CD3090">
      <w:pPr>
        <w:pStyle w:val="Navadensplet"/>
        <w:spacing w:before="0" w:before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Naziv: </w:t>
      </w:r>
      <w:r w:rsidR="00292B96">
        <w:rPr>
          <w:rFonts w:ascii="Arial" w:hAnsi="Arial" w:cs="Arial"/>
          <w:sz w:val="22"/>
          <w:szCs w:val="22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292B96">
        <w:rPr>
          <w:rFonts w:ascii="Arial" w:hAnsi="Arial" w:cs="Arial"/>
          <w:sz w:val="22"/>
          <w:szCs w:val="22"/>
        </w:rPr>
        <w:instrText xml:space="preserve"> FORMTEXT </w:instrText>
      </w:r>
      <w:r w:rsidR="00292B96">
        <w:rPr>
          <w:rFonts w:ascii="Arial" w:hAnsi="Arial" w:cs="Arial"/>
          <w:sz w:val="22"/>
          <w:szCs w:val="22"/>
        </w:rPr>
      </w:r>
      <w:r w:rsidR="00292B96">
        <w:rPr>
          <w:rFonts w:ascii="Arial" w:hAnsi="Arial" w:cs="Arial"/>
          <w:sz w:val="22"/>
          <w:szCs w:val="22"/>
        </w:rPr>
        <w:fldChar w:fldCharType="separate"/>
      </w:r>
      <w:r w:rsidR="00292B96">
        <w:rPr>
          <w:rFonts w:ascii="Arial" w:hAnsi="Arial" w:cs="Arial"/>
          <w:noProof/>
          <w:sz w:val="22"/>
          <w:szCs w:val="22"/>
        </w:rPr>
        <w:t> </w:t>
      </w:r>
      <w:r w:rsidR="00292B96">
        <w:rPr>
          <w:rFonts w:ascii="Arial" w:hAnsi="Arial" w:cs="Arial"/>
          <w:noProof/>
          <w:sz w:val="22"/>
          <w:szCs w:val="22"/>
        </w:rPr>
        <w:t> </w:t>
      </w:r>
      <w:r w:rsidR="00292B96">
        <w:rPr>
          <w:rFonts w:ascii="Arial" w:hAnsi="Arial" w:cs="Arial"/>
          <w:noProof/>
          <w:sz w:val="22"/>
          <w:szCs w:val="22"/>
        </w:rPr>
        <w:t> </w:t>
      </w:r>
      <w:r w:rsidR="00292B96">
        <w:rPr>
          <w:rFonts w:ascii="Arial" w:hAnsi="Arial" w:cs="Arial"/>
          <w:noProof/>
          <w:sz w:val="22"/>
          <w:szCs w:val="22"/>
        </w:rPr>
        <w:t> </w:t>
      </w:r>
      <w:r w:rsidR="00292B96">
        <w:rPr>
          <w:rFonts w:ascii="Arial" w:hAnsi="Arial" w:cs="Arial"/>
          <w:noProof/>
          <w:sz w:val="22"/>
          <w:szCs w:val="22"/>
        </w:rPr>
        <w:t> </w:t>
      </w:r>
      <w:r w:rsidR="00292B96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2283893D" w14:textId="75ABCFA1" w:rsidR="00CD3090" w:rsidRDefault="00CD3090" w:rsidP="00CD3090">
      <w:pPr>
        <w:pStyle w:val="Navadensplet"/>
        <w:spacing w:before="0" w:before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Naslov:</w:t>
      </w:r>
      <w:r w:rsidR="00292B96">
        <w:rPr>
          <w:rFonts w:ascii="Arial" w:hAnsi="Arial" w:cs="Arial"/>
          <w:sz w:val="22"/>
          <w:szCs w:val="22"/>
        </w:rPr>
        <w:t xml:space="preserve"> </w:t>
      </w:r>
      <w:r w:rsidR="00292B96">
        <w:rPr>
          <w:rFonts w:ascii="Arial" w:hAnsi="Arial" w:cs="Arial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="00292B96">
        <w:rPr>
          <w:rFonts w:ascii="Arial" w:hAnsi="Arial" w:cs="Arial"/>
          <w:sz w:val="22"/>
          <w:szCs w:val="22"/>
        </w:rPr>
        <w:instrText xml:space="preserve"> FORMTEXT </w:instrText>
      </w:r>
      <w:r w:rsidR="00292B96">
        <w:rPr>
          <w:rFonts w:ascii="Arial" w:hAnsi="Arial" w:cs="Arial"/>
          <w:sz w:val="22"/>
          <w:szCs w:val="22"/>
        </w:rPr>
      </w:r>
      <w:r w:rsidR="00292B96">
        <w:rPr>
          <w:rFonts w:ascii="Arial" w:hAnsi="Arial" w:cs="Arial"/>
          <w:sz w:val="22"/>
          <w:szCs w:val="22"/>
        </w:rPr>
        <w:fldChar w:fldCharType="separate"/>
      </w:r>
      <w:r w:rsidR="00292B96">
        <w:rPr>
          <w:rFonts w:ascii="Arial" w:hAnsi="Arial" w:cs="Arial"/>
          <w:noProof/>
          <w:sz w:val="22"/>
          <w:szCs w:val="22"/>
        </w:rPr>
        <w:t> </w:t>
      </w:r>
      <w:r w:rsidR="00292B96">
        <w:rPr>
          <w:rFonts w:ascii="Arial" w:hAnsi="Arial" w:cs="Arial"/>
          <w:noProof/>
          <w:sz w:val="22"/>
          <w:szCs w:val="22"/>
        </w:rPr>
        <w:t> </w:t>
      </w:r>
      <w:r w:rsidR="00292B96">
        <w:rPr>
          <w:rFonts w:ascii="Arial" w:hAnsi="Arial" w:cs="Arial"/>
          <w:noProof/>
          <w:sz w:val="22"/>
          <w:szCs w:val="22"/>
        </w:rPr>
        <w:t> </w:t>
      </w:r>
      <w:r w:rsidR="00292B96">
        <w:rPr>
          <w:rFonts w:ascii="Arial" w:hAnsi="Arial" w:cs="Arial"/>
          <w:noProof/>
          <w:sz w:val="22"/>
          <w:szCs w:val="22"/>
        </w:rPr>
        <w:t> </w:t>
      </w:r>
      <w:r w:rsidR="00292B96">
        <w:rPr>
          <w:rFonts w:ascii="Arial" w:hAnsi="Arial" w:cs="Arial"/>
          <w:noProof/>
          <w:sz w:val="22"/>
          <w:szCs w:val="22"/>
        </w:rPr>
        <w:t> </w:t>
      </w:r>
      <w:r w:rsidR="00292B96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2B34B404" w14:textId="58ED28AC" w:rsidR="00CD3090" w:rsidRDefault="00CD3090" w:rsidP="00CD3090">
      <w:pPr>
        <w:pStyle w:val="Navadensplet"/>
        <w:spacing w:before="0" w:before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Matična številka: </w:t>
      </w:r>
      <w:r w:rsidR="00292B96">
        <w:rPr>
          <w:rFonts w:ascii="Arial" w:hAnsi="Arial" w:cs="Arial"/>
          <w:sz w:val="22"/>
          <w:szCs w:val="22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2" w:name="Besedilo3"/>
      <w:r w:rsidR="00292B96">
        <w:rPr>
          <w:rFonts w:ascii="Arial" w:hAnsi="Arial" w:cs="Arial"/>
          <w:sz w:val="22"/>
          <w:szCs w:val="22"/>
        </w:rPr>
        <w:instrText xml:space="preserve"> FORMTEXT </w:instrText>
      </w:r>
      <w:r w:rsidR="00292B96">
        <w:rPr>
          <w:rFonts w:ascii="Arial" w:hAnsi="Arial" w:cs="Arial"/>
          <w:sz w:val="22"/>
          <w:szCs w:val="22"/>
        </w:rPr>
      </w:r>
      <w:r w:rsidR="00292B96">
        <w:rPr>
          <w:rFonts w:ascii="Arial" w:hAnsi="Arial" w:cs="Arial"/>
          <w:sz w:val="22"/>
          <w:szCs w:val="22"/>
        </w:rPr>
        <w:fldChar w:fldCharType="separate"/>
      </w:r>
      <w:r w:rsidR="00292B96">
        <w:rPr>
          <w:rFonts w:ascii="Arial" w:hAnsi="Arial" w:cs="Arial"/>
          <w:noProof/>
          <w:sz w:val="22"/>
          <w:szCs w:val="22"/>
        </w:rPr>
        <w:t> </w:t>
      </w:r>
      <w:r w:rsidR="00292B96">
        <w:rPr>
          <w:rFonts w:ascii="Arial" w:hAnsi="Arial" w:cs="Arial"/>
          <w:noProof/>
          <w:sz w:val="22"/>
          <w:szCs w:val="22"/>
        </w:rPr>
        <w:t> </w:t>
      </w:r>
      <w:r w:rsidR="00292B96">
        <w:rPr>
          <w:rFonts w:ascii="Arial" w:hAnsi="Arial" w:cs="Arial"/>
          <w:noProof/>
          <w:sz w:val="22"/>
          <w:szCs w:val="22"/>
        </w:rPr>
        <w:t> </w:t>
      </w:r>
      <w:r w:rsidR="00292B96">
        <w:rPr>
          <w:rFonts w:ascii="Arial" w:hAnsi="Arial" w:cs="Arial"/>
          <w:noProof/>
          <w:sz w:val="22"/>
          <w:szCs w:val="22"/>
        </w:rPr>
        <w:t> </w:t>
      </w:r>
      <w:r w:rsidR="00292B96">
        <w:rPr>
          <w:rFonts w:ascii="Arial" w:hAnsi="Arial" w:cs="Arial"/>
          <w:noProof/>
          <w:sz w:val="22"/>
          <w:szCs w:val="22"/>
        </w:rPr>
        <w:t> </w:t>
      </w:r>
      <w:r w:rsidR="00292B96">
        <w:rPr>
          <w:rFonts w:ascii="Arial" w:hAnsi="Arial" w:cs="Arial"/>
          <w:sz w:val="22"/>
          <w:szCs w:val="22"/>
        </w:rPr>
        <w:fldChar w:fldCharType="end"/>
      </w:r>
      <w:bookmarkEnd w:id="2"/>
      <w:r w:rsidR="0055410A">
        <w:rPr>
          <w:rFonts w:ascii="Arial" w:hAnsi="Arial" w:cs="Arial"/>
          <w:sz w:val="22"/>
          <w:szCs w:val="22"/>
        </w:rPr>
        <w:t xml:space="preserve">     </w:t>
      </w:r>
    </w:p>
    <w:p w14:paraId="4BAE880C" w14:textId="11321447" w:rsidR="000D4D62" w:rsidRDefault="00CD3090" w:rsidP="0055410A">
      <w:pPr>
        <w:pStyle w:val="Navadensplet"/>
        <w:tabs>
          <w:tab w:val="left" w:pos="2784"/>
        </w:tabs>
        <w:spacing w:before="0" w:before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Davčna številka: </w:t>
      </w:r>
      <w:r w:rsidR="00292B96">
        <w:rPr>
          <w:rFonts w:ascii="Arial" w:hAnsi="Arial" w:cs="Arial"/>
          <w:sz w:val="22"/>
          <w:szCs w:val="22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3" w:name="Besedilo4"/>
      <w:r w:rsidR="00292B96">
        <w:rPr>
          <w:rFonts w:ascii="Arial" w:hAnsi="Arial" w:cs="Arial"/>
          <w:sz w:val="22"/>
          <w:szCs w:val="22"/>
        </w:rPr>
        <w:instrText xml:space="preserve"> FORMTEXT </w:instrText>
      </w:r>
      <w:r w:rsidR="00292B96">
        <w:rPr>
          <w:rFonts w:ascii="Arial" w:hAnsi="Arial" w:cs="Arial"/>
          <w:sz w:val="22"/>
          <w:szCs w:val="22"/>
        </w:rPr>
      </w:r>
      <w:r w:rsidR="00292B96">
        <w:rPr>
          <w:rFonts w:ascii="Arial" w:hAnsi="Arial" w:cs="Arial"/>
          <w:sz w:val="22"/>
          <w:szCs w:val="22"/>
        </w:rPr>
        <w:fldChar w:fldCharType="separate"/>
      </w:r>
      <w:r w:rsidR="00292B96">
        <w:rPr>
          <w:rFonts w:ascii="Arial" w:hAnsi="Arial" w:cs="Arial"/>
          <w:noProof/>
          <w:sz w:val="22"/>
          <w:szCs w:val="22"/>
        </w:rPr>
        <w:t> </w:t>
      </w:r>
      <w:r w:rsidR="00292B96">
        <w:rPr>
          <w:rFonts w:ascii="Arial" w:hAnsi="Arial" w:cs="Arial"/>
          <w:noProof/>
          <w:sz w:val="22"/>
          <w:szCs w:val="22"/>
        </w:rPr>
        <w:t> </w:t>
      </w:r>
      <w:r w:rsidR="00292B96">
        <w:rPr>
          <w:rFonts w:ascii="Arial" w:hAnsi="Arial" w:cs="Arial"/>
          <w:noProof/>
          <w:sz w:val="22"/>
          <w:szCs w:val="22"/>
        </w:rPr>
        <w:t> </w:t>
      </w:r>
      <w:r w:rsidR="00292B96">
        <w:rPr>
          <w:rFonts w:ascii="Arial" w:hAnsi="Arial" w:cs="Arial"/>
          <w:noProof/>
          <w:sz w:val="22"/>
          <w:szCs w:val="22"/>
        </w:rPr>
        <w:t> </w:t>
      </w:r>
      <w:r w:rsidR="00292B96">
        <w:rPr>
          <w:rFonts w:ascii="Arial" w:hAnsi="Arial" w:cs="Arial"/>
          <w:noProof/>
          <w:sz w:val="22"/>
          <w:szCs w:val="22"/>
        </w:rPr>
        <w:t> </w:t>
      </w:r>
      <w:r w:rsidR="00292B96">
        <w:rPr>
          <w:rFonts w:ascii="Arial" w:hAnsi="Arial" w:cs="Arial"/>
          <w:sz w:val="22"/>
          <w:szCs w:val="22"/>
        </w:rPr>
        <w:fldChar w:fldCharType="end"/>
      </w:r>
      <w:bookmarkEnd w:id="3"/>
      <w:r w:rsidR="0055410A">
        <w:rPr>
          <w:rFonts w:ascii="Arial" w:hAnsi="Arial" w:cs="Arial"/>
          <w:sz w:val="22"/>
          <w:szCs w:val="22"/>
        </w:rPr>
        <w:tab/>
      </w:r>
    </w:p>
    <w:p w14:paraId="0C35EDBF" w14:textId="41C3F6E3" w:rsidR="00CD3090" w:rsidRPr="000E3AED" w:rsidRDefault="00CD3090" w:rsidP="00CD3090">
      <w:pPr>
        <w:pStyle w:val="Navadensplet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0E3AED">
        <w:rPr>
          <w:rFonts w:ascii="Arial" w:hAnsi="Arial" w:cs="Arial"/>
          <w:sz w:val="22"/>
          <w:szCs w:val="22"/>
        </w:rPr>
        <w:t>Država:</w:t>
      </w:r>
      <w:r>
        <w:rPr>
          <w:rFonts w:ascii="Arial" w:hAnsi="Arial" w:cs="Arial"/>
          <w:sz w:val="22"/>
          <w:szCs w:val="22"/>
        </w:rPr>
        <w:t xml:space="preserve"> </w:t>
      </w:r>
      <w:r w:rsidR="009E48DC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4" w:name="Besedilo5"/>
      <w:r w:rsidR="009E48DC">
        <w:rPr>
          <w:rFonts w:ascii="Arial" w:hAnsi="Arial" w:cs="Arial"/>
          <w:sz w:val="22"/>
          <w:szCs w:val="22"/>
        </w:rPr>
        <w:instrText xml:space="preserve"> FORMTEXT </w:instrText>
      </w:r>
      <w:r w:rsidR="009E48DC">
        <w:rPr>
          <w:rFonts w:ascii="Arial" w:hAnsi="Arial" w:cs="Arial"/>
          <w:sz w:val="22"/>
          <w:szCs w:val="22"/>
        </w:rPr>
      </w:r>
      <w:r w:rsidR="009E48DC">
        <w:rPr>
          <w:rFonts w:ascii="Arial" w:hAnsi="Arial" w:cs="Arial"/>
          <w:sz w:val="22"/>
          <w:szCs w:val="22"/>
        </w:rPr>
        <w:fldChar w:fldCharType="separate"/>
      </w:r>
      <w:r w:rsidR="009E48DC">
        <w:rPr>
          <w:rFonts w:ascii="Arial" w:hAnsi="Arial" w:cs="Arial"/>
          <w:noProof/>
          <w:sz w:val="22"/>
          <w:szCs w:val="22"/>
        </w:rPr>
        <w:t> </w:t>
      </w:r>
      <w:r w:rsidR="009E48DC">
        <w:rPr>
          <w:rFonts w:ascii="Arial" w:hAnsi="Arial" w:cs="Arial"/>
          <w:noProof/>
          <w:sz w:val="22"/>
          <w:szCs w:val="22"/>
        </w:rPr>
        <w:t> </w:t>
      </w:r>
      <w:r w:rsidR="009E48DC">
        <w:rPr>
          <w:rFonts w:ascii="Arial" w:hAnsi="Arial" w:cs="Arial"/>
          <w:noProof/>
          <w:sz w:val="22"/>
          <w:szCs w:val="22"/>
        </w:rPr>
        <w:t> </w:t>
      </w:r>
      <w:r w:rsidR="009E48DC">
        <w:rPr>
          <w:rFonts w:ascii="Arial" w:hAnsi="Arial" w:cs="Arial"/>
          <w:noProof/>
          <w:sz w:val="22"/>
          <w:szCs w:val="22"/>
        </w:rPr>
        <w:t> </w:t>
      </w:r>
      <w:r w:rsidR="009E48DC">
        <w:rPr>
          <w:rFonts w:ascii="Arial" w:hAnsi="Arial" w:cs="Arial"/>
          <w:noProof/>
          <w:sz w:val="22"/>
          <w:szCs w:val="22"/>
        </w:rPr>
        <w:t> </w:t>
      </w:r>
      <w:r w:rsidR="009E48DC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0BEE620D" w14:textId="6FBDE7E7" w:rsidR="00CD3090" w:rsidRPr="00DF42CD" w:rsidRDefault="009E48DC" w:rsidP="00CD3090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 xml:space="preserve">Oseba </w:t>
      </w:r>
      <w:r w:rsidRPr="00DF42CD">
        <w:rPr>
          <w:rFonts w:ascii="Arial" w:hAnsi="Arial" w:cs="Arial"/>
        </w:rPr>
        <w:t>nastopa kot</w:t>
      </w:r>
      <w:r w:rsidR="00292E83">
        <w:rPr>
          <w:rFonts w:ascii="Arial" w:hAnsi="Arial" w:cs="Arial"/>
        </w:rPr>
        <w:t xml:space="preserve"> (izberi iz seznama)</w:t>
      </w:r>
      <w:r>
        <w:rPr>
          <w:rFonts w:ascii="Arial" w:hAnsi="Arial" w:cs="Arial"/>
        </w:rPr>
        <w:t xml:space="preserve">:   </w:t>
      </w:r>
      <w:sdt>
        <w:sdtPr>
          <w:rPr>
            <w:rFonts w:ascii="Arial" w:hAnsi="Arial" w:cs="Arial"/>
          </w:rPr>
          <w:id w:val="1008717580"/>
          <w:placeholder>
            <w:docPart w:val="DefaultPlaceholder_-1854013438"/>
          </w:placeholder>
          <w:showingPlcHdr/>
          <w15:color w:val="FF0000"/>
          <w:dropDownList>
            <w:listItem w:value="Izberite element."/>
            <w:listItem w:displayText="Fizična oseba" w:value="Fizična oseba"/>
            <w:listItem w:displayText="Zakoniti zastopnik pravne osebe" w:value="Zakoniti zastopnik pravne osebe"/>
            <w:listItem w:displayText="Pooblaščenec pravne osebe" w:value="Pooblaščenec pravne osebe"/>
          </w:dropDownList>
        </w:sdtPr>
        <w:sdtContent>
          <w:r w:rsidR="00292E83" w:rsidRPr="00200D7C">
            <w:rPr>
              <w:rStyle w:val="Besedilooznabemesta"/>
            </w:rPr>
            <w:t>Izberite element.</w:t>
          </w:r>
        </w:sdtContent>
      </w:sdt>
      <w:r w:rsidR="00CD3090" w:rsidRPr="00DF42CD">
        <w:rPr>
          <w:rFonts w:ascii="Arial" w:hAnsi="Arial" w:cs="Arial"/>
        </w:rPr>
        <w:t xml:space="preserve">   </w:t>
      </w:r>
    </w:p>
    <w:p w14:paraId="168436B8" w14:textId="77777777" w:rsidR="00CD3090" w:rsidRPr="00DF42CD" w:rsidRDefault="00CD3090" w:rsidP="00CD3090">
      <w:pPr>
        <w:pStyle w:val="Brezrazmikov"/>
        <w:rPr>
          <w:rFonts w:ascii="Arial" w:hAnsi="Arial" w:cs="Arial"/>
        </w:rPr>
      </w:pPr>
    </w:p>
    <w:p w14:paraId="093213CA" w14:textId="2BA2313D" w:rsidR="00CD3090" w:rsidRDefault="00CD3090" w:rsidP="00CD3090">
      <w:pPr>
        <w:pStyle w:val="Brezrazmikov"/>
        <w:rPr>
          <w:rFonts w:ascii="Arial" w:hAnsi="Arial" w:cs="Arial"/>
        </w:rPr>
      </w:pPr>
      <w:r w:rsidRPr="00DF42CD">
        <w:rPr>
          <w:rFonts w:ascii="Arial" w:hAnsi="Arial" w:cs="Arial"/>
        </w:rPr>
        <w:t>Dejavnost</w:t>
      </w:r>
      <w:r w:rsidR="00292E83">
        <w:rPr>
          <w:rFonts w:ascii="Arial" w:hAnsi="Arial" w:cs="Arial"/>
        </w:rPr>
        <w:t>/</w:t>
      </w:r>
      <w:r w:rsidRPr="00DF42CD">
        <w:rPr>
          <w:rFonts w:ascii="Arial" w:hAnsi="Arial" w:cs="Arial"/>
        </w:rPr>
        <w:t>namen (</w:t>
      </w:r>
      <w:r w:rsidR="00292E83">
        <w:rPr>
          <w:rFonts w:ascii="Arial" w:hAnsi="Arial" w:cs="Arial"/>
        </w:rPr>
        <w:t>izberi iz seznama</w:t>
      </w:r>
      <w:r w:rsidRPr="00DF42CD">
        <w:rPr>
          <w:rFonts w:ascii="Arial" w:hAnsi="Arial" w:cs="Arial"/>
        </w:rPr>
        <w:t xml:space="preserve">)   </w:t>
      </w:r>
      <w:sdt>
        <w:sdtPr>
          <w:rPr>
            <w:rFonts w:ascii="Arial" w:hAnsi="Arial" w:cs="Arial"/>
          </w:rPr>
          <w:id w:val="495765772"/>
          <w:placeholder>
            <w:docPart w:val="DefaultPlaceholder_-1854013438"/>
          </w:placeholder>
          <w:showingPlcHdr/>
          <w:dropDownList>
            <w:listItem w:value="Izberite element."/>
            <w:listItem w:displayText="Transakcija" w:value="Transakcija"/>
            <w:listItem w:displayText="Drugo" w:value="Drugo"/>
          </w:dropDownList>
        </w:sdtPr>
        <w:sdtContent>
          <w:r w:rsidR="00292E83" w:rsidRPr="00200D7C">
            <w:rPr>
              <w:rStyle w:val="Besedilooznabemesta"/>
            </w:rPr>
            <w:t>Izberite element.</w:t>
          </w:r>
        </w:sdtContent>
      </w:sdt>
      <w:r w:rsidRPr="00DF42CD">
        <w:rPr>
          <w:rFonts w:ascii="Arial" w:hAnsi="Arial" w:cs="Arial"/>
        </w:rPr>
        <w:t xml:space="preserve"> </w:t>
      </w:r>
      <w:r w:rsidR="00292E83">
        <w:rPr>
          <w:rFonts w:ascii="Arial" w:hAnsi="Arial" w:cs="Arial"/>
        </w:rPr>
        <w:t xml:space="preserve"> </w:t>
      </w:r>
      <w:r w:rsidRPr="00DF42CD">
        <w:rPr>
          <w:rFonts w:ascii="Arial" w:hAnsi="Arial" w:cs="Arial"/>
        </w:rPr>
        <w:t>Drugo</w:t>
      </w:r>
      <w:r w:rsidR="00292E83">
        <w:rPr>
          <w:rFonts w:ascii="Arial" w:hAnsi="Arial" w:cs="Arial"/>
        </w:rPr>
        <w:t xml:space="preserve">: </w:t>
      </w:r>
      <w:r w:rsidR="00292E83">
        <w:rPr>
          <w:rFonts w:ascii="Arial" w:hAnsi="Arial" w:cs="Arial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5" w:name="Besedilo6"/>
      <w:r w:rsidR="00292E83">
        <w:rPr>
          <w:rFonts w:ascii="Arial" w:hAnsi="Arial" w:cs="Arial"/>
        </w:rPr>
        <w:instrText xml:space="preserve"> FORMTEXT </w:instrText>
      </w:r>
      <w:r w:rsidR="00292E83">
        <w:rPr>
          <w:rFonts w:ascii="Arial" w:hAnsi="Arial" w:cs="Arial"/>
        </w:rPr>
      </w:r>
      <w:r w:rsidR="00292E83">
        <w:rPr>
          <w:rFonts w:ascii="Arial" w:hAnsi="Arial" w:cs="Arial"/>
        </w:rPr>
        <w:fldChar w:fldCharType="separate"/>
      </w:r>
      <w:r w:rsidR="00292E83">
        <w:rPr>
          <w:rFonts w:ascii="Arial" w:hAnsi="Arial" w:cs="Arial"/>
          <w:noProof/>
        </w:rPr>
        <w:t> </w:t>
      </w:r>
      <w:r w:rsidR="00292E83">
        <w:rPr>
          <w:rFonts w:ascii="Arial" w:hAnsi="Arial" w:cs="Arial"/>
          <w:noProof/>
        </w:rPr>
        <w:t> </w:t>
      </w:r>
      <w:r w:rsidR="00292E83">
        <w:rPr>
          <w:rFonts w:ascii="Arial" w:hAnsi="Arial" w:cs="Arial"/>
          <w:noProof/>
        </w:rPr>
        <w:t> </w:t>
      </w:r>
      <w:r w:rsidR="00292E83">
        <w:rPr>
          <w:rFonts w:ascii="Arial" w:hAnsi="Arial" w:cs="Arial"/>
          <w:noProof/>
        </w:rPr>
        <w:t> </w:t>
      </w:r>
      <w:r w:rsidR="00292E83">
        <w:rPr>
          <w:rFonts w:ascii="Arial" w:hAnsi="Arial" w:cs="Arial"/>
          <w:noProof/>
        </w:rPr>
        <w:t> </w:t>
      </w:r>
      <w:r w:rsidR="00292E83">
        <w:rPr>
          <w:rFonts w:ascii="Arial" w:hAnsi="Arial" w:cs="Arial"/>
        </w:rPr>
        <w:fldChar w:fldCharType="end"/>
      </w:r>
      <w:bookmarkEnd w:id="5"/>
    </w:p>
    <w:p w14:paraId="612DDFDB" w14:textId="77777777" w:rsidR="00CD3090" w:rsidRDefault="00CD3090" w:rsidP="00CD3090">
      <w:pPr>
        <w:pStyle w:val="Brezrazmikov"/>
        <w:rPr>
          <w:rFonts w:ascii="Arial" w:hAnsi="Arial" w:cs="Arial"/>
        </w:rPr>
      </w:pPr>
    </w:p>
    <w:p w14:paraId="37F1CC98" w14:textId="5BB135E3" w:rsidR="00CD3090" w:rsidRDefault="00CD3090" w:rsidP="00CD3090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 xml:space="preserve">Znesek transakcije: </w:t>
      </w:r>
      <w:r w:rsidR="00292E83">
        <w:rPr>
          <w:rFonts w:ascii="Arial" w:hAnsi="Arial" w:cs="Arial"/>
        </w:rPr>
        <w:fldChar w:fldCharType="begin">
          <w:ffData>
            <w:name w:val="Besedilo7"/>
            <w:enabled/>
            <w:calcOnExit w:val="0"/>
            <w:textInput>
              <w:type w:val="number"/>
            </w:textInput>
          </w:ffData>
        </w:fldChar>
      </w:r>
      <w:bookmarkStart w:id="6" w:name="Besedilo7"/>
      <w:r w:rsidR="00292E83">
        <w:rPr>
          <w:rFonts w:ascii="Arial" w:hAnsi="Arial" w:cs="Arial"/>
        </w:rPr>
        <w:instrText xml:space="preserve"> FORMTEXT </w:instrText>
      </w:r>
      <w:r w:rsidR="00292E83">
        <w:rPr>
          <w:rFonts w:ascii="Arial" w:hAnsi="Arial" w:cs="Arial"/>
        </w:rPr>
      </w:r>
      <w:r w:rsidR="00292E83">
        <w:rPr>
          <w:rFonts w:ascii="Arial" w:hAnsi="Arial" w:cs="Arial"/>
        </w:rPr>
        <w:fldChar w:fldCharType="separate"/>
      </w:r>
      <w:r w:rsidR="00292E83">
        <w:rPr>
          <w:rFonts w:ascii="Arial" w:hAnsi="Arial" w:cs="Arial"/>
          <w:noProof/>
        </w:rPr>
        <w:t> </w:t>
      </w:r>
      <w:r w:rsidR="00292E83">
        <w:rPr>
          <w:rFonts w:ascii="Arial" w:hAnsi="Arial" w:cs="Arial"/>
          <w:noProof/>
        </w:rPr>
        <w:t> </w:t>
      </w:r>
      <w:r w:rsidR="00292E83">
        <w:rPr>
          <w:rFonts w:ascii="Arial" w:hAnsi="Arial" w:cs="Arial"/>
          <w:noProof/>
        </w:rPr>
        <w:t> </w:t>
      </w:r>
      <w:r w:rsidR="00292E83">
        <w:rPr>
          <w:rFonts w:ascii="Arial" w:hAnsi="Arial" w:cs="Arial"/>
          <w:noProof/>
        </w:rPr>
        <w:t> </w:t>
      </w:r>
      <w:r w:rsidR="00292E83">
        <w:rPr>
          <w:rFonts w:ascii="Arial" w:hAnsi="Arial" w:cs="Arial"/>
          <w:noProof/>
        </w:rPr>
        <w:t> </w:t>
      </w:r>
      <w:r w:rsidR="00292E83">
        <w:rPr>
          <w:rFonts w:ascii="Arial" w:hAnsi="Arial" w:cs="Arial"/>
        </w:rPr>
        <w:fldChar w:fldCharType="end"/>
      </w:r>
      <w:bookmarkEnd w:id="6"/>
    </w:p>
    <w:p w14:paraId="5242BC9B" w14:textId="77777777" w:rsidR="00CD3090" w:rsidRDefault="00CD3090" w:rsidP="00CD3090">
      <w:pPr>
        <w:pStyle w:val="Brezrazmikov"/>
        <w:rPr>
          <w:rFonts w:ascii="Arial" w:hAnsi="Arial" w:cs="Arial"/>
        </w:rPr>
      </w:pPr>
    </w:p>
    <w:p w14:paraId="654A7AE5" w14:textId="213BC560" w:rsidR="00CD3090" w:rsidRDefault="00CD3090" w:rsidP="00CD3090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 xml:space="preserve">Valuta: </w:t>
      </w:r>
      <w:r w:rsidR="00292E83">
        <w:rPr>
          <w:rFonts w:ascii="Arial" w:hAnsi="Arial" w:cs="Arial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7" w:name="Besedilo8"/>
      <w:r w:rsidR="00292E83">
        <w:rPr>
          <w:rFonts w:ascii="Arial" w:hAnsi="Arial" w:cs="Arial"/>
        </w:rPr>
        <w:instrText xml:space="preserve"> FORMTEXT </w:instrText>
      </w:r>
      <w:r w:rsidR="00292E83">
        <w:rPr>
          <w:rFonts w:ascii="Arial" w:hAnsi="Arial" w:cs="Arial"/>
        </w:rPr>
      </w:r>
      <w:r w:rsidR="00292E83">
        <w:rPr>
          <w:rFonts w:ascii="Arial" w:hAnsi="Arial" w:cs="Arial"/>
        </w:rPr>
        <w:fldChar w:fldCharType="separate"/>
      </w:r>
      <w:r w:rsidR="00292E83">
        <w:rPr>
          <w:rFonts w:ascii="Arial" w:hAnsi="Arial" w:cs="Arial"/>
          <w:noProof/>
        </w:rPr>
        <w:t> </w:t>
      </w:r>
      <w:r w:rsidR="00292E83">
        <w:rPr>
          <w:rFonts w:ascii="Arial" w:hAnsi="Arial" w:cs="Arial"/>
          <w:noProof/>
        </w:rPr>
        <w:t> </w:t>
      </w:r>
      <w:r w:rsidR="00292E83">
        <w:rPr>
          <w:rFonts w:ascii="Arial" w:hAnsi="Arial" w:cs="Arial"/>
          <w:noProof/>
        </w:rPr>
        <w:t> </w:t>
      </w:r>
      <w:r w:rsidR="00292E83">
        <w:rPr>
          <w:rFonts w:ascii="Arial" w:hAnsi="Arial" w:cs="Arial"/>
          <w:noProof/>
        </w:rPr>
        <w:t> </w:t>
      </w:r>
      <w:r w:rsidR="00292E83">
        <w:rPr>
          <w:rFonts w:ascii="Arial" w:hAnsi="Arial" w:cs="Arial"/>
          <w:noProof/>
        </w:rPr>
        <w:t> </w:t>
      </w:r>
      <w:r w:rsidR="00292E83">
        <w:rPr>
          <w:rFonts w:ascii="Arial" w:hAnsi="Arial" w:cs="Arial"/>
        </w:rPr>
        <w:fldChar w:fldCharType="end"/>
      </w:r>
      <w:bookmarkEnd w:id="7"/>
    </w:p>
    <w:p w14:paraId="7559954E" w14:textId="77777777" w:rsidR="00CD3090" w:rsidRDefault="00CD3090" w:rsidP="00CD3090">
      <w:pPr>
        <w:pStyle w:val="Brezrazmikov"/>
        <w:rPr>
          <w:rFonts w:ascii="Arial" w:hAnsi="Arial" w:cs="Arial"/>
        </w:rPr>
      </w:pPr>
    </w:p>
    <w:p w14:paraId="08C1C3AE" w14:textId="683C9E6A" w:rsidR="00CD3090" w:rsidRDefault="00CD3090" w:rsidP="00CD3090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 xml:space="preserve">Izvor sredstev: </w:t>
      </w:r>
      <w:r w:rsidR="00292E83">
        <w:rPr>
          <w:rFonts w:ascii="Arial" w:hAnsi="Arial" w:cs="Arial"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8" w:name="Besedilo9"/>
      <w:r w:rsidR="00292E83">
        <w:rPr>
          <w:rFonts w:ascii="Arial" w:hAnsi="Arial" w:cs="Arial"/>
        </w:rPr>
        <w:instrText xml:space="preserve"> FORMTEXT </w:instrText>
      </w:r>
      <w:r w:rsidR="00292E83">
        <w:rPr>
          <w:rFonts w:ascii="Arial" w:hAnsi="Arial" w:cs="Arial"/>
        </w:rPr>
      </w:r>
      <w:r w:rsidR="00292E83">
        <w:rPr>
          <w:rFonts w:ascii="Arial" w:hAnsi="Arial" w:cs="Arial"/>
        </w:rPr>
        <w:fldChar w:fldCharType="separate"/>
      </w:r>
      <w:r w:rsidR="00292E83">
        <w:rPr>
          <w:rFonts w:ascii="Arial" w:hAnsi="Arial" w:cs="Arial"/>
          <w:noProof/>
        </w:rPr>
        <w:t> </w:t>
      </w:r>
      <w:r w:rsidR="00292E83">
        <w:rPr>
          <w:rFonts w:ascii="Arial" w:hAnsi="Arial" w:cs="Arial"/>
          <w:noProof/>
        </w:rPr>
        <w:t> </w:t>
      </w:r>
      <w:r w:rsidR="00292E83">
        <w:rPr>
          <w:rFonts w:ascii="Arial" w:hAnsi="Arial" w:cs="Arial"/>
          <w:noProof/>
        </w:rPr>
        <w:t> </w:t>
      </w:r>
      <w:r w:rsidR="00292E83">
        <w:rPr>
          <w:rFonts w:ascii="Arial" w:hAnsi="Arial" w:cs="Arial"/>
          <w:noProof/>
        </w:rPr>
        <w:t> </w:t>
      </w:r>
      <w:r w:rsidR="00292E83">
        <w:rPr>
          <w:rFonts w:ascii="Arial" w:hAnsi="Arial" w:cs="Arial"/>
          <w:noProof/>
        </w:rPr>
        <w:t> </w:t>
      </w:r>
      <w:r w:rsidR="00292E83">
        <w:rPr>
          <w:rFonts w:ascii="Arial" w:hAnsi="Arial" w:cs="Arial"/>
        </w:rPr>
        <w:fldChar w:fldCharType="end"/>
      </w:r>
      <w:bookmarkEnd w:id="8"/>
    </w:p>
    <w:p w14:paraId="0C7CA4E2" w14:textId="77777777" w:rsidR="00CD3090" w:rsidRDefault="00CD3090" w:rsidP="00CD3090">
      <w:pPr>
        <w:pStyle w:val="Brezrazmikov"/>
        <w:rPr>
          <w:rFonts w:ascii="Arial" w:hAnsi="Arial" w:cs="Arial"/>
        </w:rPr>
      </w:pPr>
    </w:p>
    <w:p w14:paraId="24CE2E32" w14:textId="77777777" w:rsidR="00CD3090" w:rsidRDefault="00CD3090" w:rsidP="00CD3090">
      <w:pPr>
        <w:pStyle w:val="Brezrazmikov"/>
        <w:rPr>
          <w:rFonts w:ascii="Arial" w:hAnsi="Arial" w:cs="Arial"/>
        </w:rPr>
      </w:pPr>
    </w:p>
    <w:p w14:paraId="14CF0191" w14:textId="722C2BBD" w:rsidR="00CD3090" w:rsidRDefault="00CD3090" w:rsidP="00CD3090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 xml:space="preserve">Opomba: </w:t>
      </w:r>
      <w:r w:rsidR="00292E83">
        <w:rPr>
          <w:rFonts w:ascii="Arial" w:hAnsi="Arial" w:cs="Arial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9" w:name="Besedilo10"/>
      <w:r w:rsidR="00292E83">
        <w:rPr>
          <w:rFonts w:ascii="Arial" w:hAnsi="Arial" w:cs="Arial"/>
        </w:rPr>
        <w:instrText xml:space="preserve"> FORMTEXT </w:instrText>
      </w:r>
      <w:r w:rsidR="00292E83">
        <w:rPr>
          <w:rFonts w:ascii="Arial" w:hAnsi="Arial" w:cs="Arial"/>
        </w:rPr>
      </w:r>
      <w:r w:rsidR="00292E83">
        <w:rPr>
          <w:rFonts w:ascii="Arial" w:hAnsi="Arial" w:cs="Arial"/>
        </w:rPr>
        <w:fldChar w:fldCharType="separate"/>
      </w:r>
      <w:r w:rsidR="00292E83">
        <w:rPr>
          <w:rFonts w:ascii="Arial" w:hAnsi="Arial" w:cs="Arial"/>
          <w:noProof/>
        </w:rPr>
        <w:t> </w:t>
      </w:r>
      <w:r w:rsidR="00292E83">
        <w:rPr>
          <w:rFonts w:ascii="Arial" w:hAnsi="Arial" w:cs="Arial"/>
          <w:noProof/>
        </w:rPr>
        <w:t> </w:t>
      </w:r>
      <w:r w:rsidR="00292E83">
        <w:rPr>
          <w:rFonts w:ascii="Arial" w:hAnsi="Arial" w:cs="Arial"/>
          <w:noProof/>
        </w:rPr>
        <w:t> </w:t>
      </w:r>
      <w:r w:rsidR="00292E83">
        <w:rPr>
          <w:rFonts w:ascii="Arial" w:hAnsi="Arial" w:cs="Arial"/>
          <w:noProof/>
        </w:rPr>
        <w:t> </w:t>
      </w:r>
      <w:r w:rsidR="00292E83">
        <w:rPr>
          <w:rFonts w:ascii="Arial" w:hAnsi="Arial" w:cs="Arial"/>
          <w:noProof/>
        </w:rPr>
        <w:t> </w:t>
      </w:r>
      <w:r w:rsidR="00292E83">
        <w:rPr>
          <w:rFonts w:ascii="Arial" w:hAnsi="Arial" w:cs="Arial"/>
        </w:rPr>
        <w:fldChar w:fldCharType="end"/>
      </w:r>
      <w:bookmarkEnd w:id="9"/>
    </w:p>
    <w:p w14:paraId="647BE380" w14:textId="77777777" w:rsidR="00CD3090" w:rsidRDefault="00CD3090" w:rsidP="00CD3090">
      <w:pPr>
        <w:pStyle w:val="Brezrazmikov"/>
        <w:rPr>
          <w:rFonts w:ascii="Arial" w:hAnsi="Arial" w:cs="Arial"/>
        </w:rPr>
      </w:pPr>
    </w:p>
    <w:p w14:paraId="7FD39ECE" w14:textId="4529BA51" w:rsidR="00CD3090" w:rsidRDefault="00CD3090" w:rsidP="00CD3090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 xml:space="preserve">Datum:  </w:t>
      </w:r>
      <w:sdt>
        <w:sdtPr>
          <w:rPr>
            <w:rFonts w:ascii="Arial" w:hAnsi="Arial" w:cs="Arial"/>
          </w:rPr>
          <w:id w:val="-823970353"/>
          <w:placeholder>
            <w:docPart w:val="DefaultPlaceholder_-1854013437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Content>
          <w:r w:rsidR="00647C7B" w:rsidRPr="00200D7C">
            <w:rPr>
              <w:rStyle w:val="Besedilooznabemesta"/>
            </w:rPr>
            <w:t>Kliknite ali tapnite tukaj, če želite vnesti datum.</w:t>
          </w:r>
        </w:sdtContent>
      </w:sdt>
      <w:r>
        <w:rPr>
          <w:rFonts w:ascii="Arial" w:hAnsi="Arial" w:cs="Arial"/>
        </w:rPr>
        <w:t xml:space="preserve">                 Podpis: </w:t>
      </w:r>
      <w:r w:rsidR="00647C7B">
        <w:rPr>
          <w:rFonts w:ascii="Arial" w:hAnsi="Arial" w:cs="Arial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0" w:name="Besedilo11"/>
      <w:r w:rsidR="00647C7B">
        <w:rPr>
          <w:rFonts w:ascii="Arial" w:hAnsi="Arial" w:cs="Arial"/>
        </w:rPr>
        <w:instrText xml:space="preserve"> FORMTEXT </w:instrText>
      </w:r>
      <w:r w:rsidR="00647C7B">
        <w:rPr>
          <w:rFonts w:ascii="Arial" w:hAnsi="Arial" w:cs="Arial"/>
        </w:rPr>
      </w:r>
      <w:r w:rsidR="00647C7B">
        <w:rPr>
          <w:rFonts w:ascii="Arial" w:hAnsi="Arial" w:cs="Arial"/>
        </w:rPr>
        <w:fldChar w:fldCharType="separate"/>
      </w:r>
      <w:r w:rsidR="00647C7B">
        <w:rPr>
          <w:rFonts w:ascii="Arial" w:hAnsi="Arial" w:cs="Arial"/>
          <w:noProof/>
        </w:rPr>
        <w:t> </w:t>
      </w:r>
      <w:r w:rsidR="00647C7B">
        <w:rPr>
          <w:rFonts w:ascii="Arial" w:hAnsi="Arial" w:cs="Arial"/>
          <w:noProof/>
        </w:rPr>
        <w:t> </w:t>
      </w:r>
      <w:r w:rsidR="00647C7B">
        <w:rPr>
          <w:rFonts w:ascii="Arial" w:hAnsi="Arial" w:cs="Arial"/>
          <w:noProof/>
        </w:rPr>
        <w:t> </w:t>
      </w:r>
      <w:r w:rsidR="00647C7B">
        <w:rPr>
          <w:rFonts w:ascii="Arial" w:hAnsi="Arial" w:cs="Arial"/>
          <w:noProof/>
        </w:rPr>
        <w:t> </w:t>
      </w:r>
      <w:r w:rsidR="00647C7B">
        <w:rPr>
          <w:rFonts w:ascii="Arial" w:hAnsi="Arial" w:cs="Arial"/>
          <w:noProof/>
        </w:rPr>
        <w:t> </w:t>
      </w:r>
      <w:r w:rsidR="00647C7B">
        <w:rPr>
          <w:rFonts w:ascii="Arial" w:hAnsi="Arial" w:cs="Arial"/>
        </w:rPr>
        <w:fldChar w:fldCharType="end"/>
      </w:r>
      <w:bookmarkEnd w:id="10"/>
    </w:p>
    <w:p w14:paraId="748047F5" w14:textId="77777777" w:rsidR="00CD3090" w:rsidRDefault="00CD3090" w:rsidP="00CD3090">
      <w:pPr>
        <w:pStyle w:val="Brezrazmikov"/>
        <w:rPr>
          <w:rFonts w:ascii="Arial" w:hAnsi="Arial" w:cs="Arial"/>
        </w:rPr>
      </w:pPr>
    </w:p>
    <w:p w14:paraId="78557D68" w14:textId="77777777" w:rsidR="00CD3090" w:rsidRDefault="00CD3090" w:rsidP="00CD3090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>Podatke preveril (izpolni SiDG):</w:t>
      </w:r>
    </w:p>
    <w:p w14:paraId="02B90548" w14:textId="77777777" w:rsidR="00CD3090" w:rsidRDefault="00CD3090" w:rsidP="00CD3090">
      <w:pPr>
        <w:pStyle w:val="Brezrazmikov"/>
        <w:rPr>
          <w:rFonts w:ascii="Arial" w:hAnsi="Arial" w:cs="Arial"/>
        </w:rPr>
      </w:pPr>
    </w:p>
    <w:p w14:paraId="0F0C506F" w14:textId="63390002" w:rsidR="00CD3090" w:rsidRDefault="00CD3090" w:rsidP="00CD3090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 xml:space="preserve">Ime in priimek, podpis: </w:t>
      </w:r>
      <w:r w:rsidR="00647C7B">
        <w:rPr>
          <w:rFonts w:ascii="Arial" w:hAnsi="Arial" w:cs="Arial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11" w:name="Besedilo12"/>
      <w:r w:rsidR="00647C7B">
        <w:rPr>
          <w:rFonts w:ascii="Arial" w:hAnsi="Arial" w:cs="Arial"/>
        </w:rPr>
        <w:instrText xml:space="preserve"> FORMTEXT </w:instrText>
      </w:r>
      <w:r w:rsidR="00647C7B">
        <w:rPr>
          <w:rFonts w:ascii="Arial" w:hAnsi="Arial" w:cs="Arial"/>
        </w:rPr>
      </w:r>
      <w:r w:rsidR="00647C7B">
        <w:rPr>
          <w:rFonts w:ascii="Arial" w:hAnsi="Arial" w:cs="Arial"/>
        </w:rPr>
        <w:fldChar w:fldCharType="separate"/>
      </w:r>
      <w:r w:rsidR="00647C7B">
        <w:rPr>
          <w:rFonts w:ascii="Arial" w:hAnsi="Arial" w:cs="Arial"/>
          <w:noProof/>
        </w:rPr>
        <w:t> </w:t>
      </w:r>
      <w:r w:rsidR="00647C7B">
        <w:rPr>
          <w:rFonts w:ascii="Arial" w:hAnsi="Arial" w:cs="Arial"/>
          <w:noProof/>
        </w:rPr>
        <w:t> </w:t>
      </w:r>
      <w:r w:rsidR="00647C7B">
        <w:rPr>
          <w:rFonts w:ascii="Arial" w:hAnsi="Arial" w:cs="Arial"/>
          <w:noProof/>
        </w:rPr>
        <w:t> </w:t>
      </w:r>
      <w:r w:rsidR="00647C7B">
        <w:rPr>
          <w:rFonts w:ascii="Arial" w:hAnsi="Arial" w:cs="Arial"/>
          <w:noProof/>
        </w:rPr>
        <w:t> </w:t>
      </w:r>
      <w:r w:rsidR="00647C7B">
        <w:rPr>
          <w:rFonts w:ascii="Arial" w:hAnsi="Arial" w:cs="Arial"/>
          <w:noProof/>
        </w:rPr>
        <w:t> </w:t>
      </w:r>
      <w:r w:rsidR="00647C7B">
        <w:rPr>
          <w:rFonts w:ascii="Arial" w:hAnsi="Arial" w:cs="Arial"/>
        </w:rPr>
        <w:fldChar w:fldCharType="end"/>
      </w:r>
      <w:bookmarkEnd w:id="11"/>
    </w:p>
    <w:p w14:paraId="66766B6B" w14:textId="77777777" w:rsidR="00CD3090" w:rsidRDefault="00CD3090" w:rsidP="00CD3090">
      <w:pPr>
        <w:pStyle w:val="Brezrazmikov"/>
        <w:rPr>
          <w:rFonts w:ascii="Arial" w:hAnsi="Arial" w:cs="Arial"/>
        </w:rPr>
      </w:pPr>
    </w:p>
    <w:p w14:paraId="6803E872" w14:textId="77777777" w:rsidR="00CD3090" w:rsidRDefault="00CD3090" w:rsidP="00CD3090">
      <w:pPr>
        <w:pStyle w:val="Brezrazmikov"/>
        <w:rPr>
          <w:rFonts w:ascii="Arial" w:hAnsi="Arial" w:cs="Arial"/>
        </w:rPr>
      </w:pPr>
    </w:p>
    <w:p w14:paraId="64140362" w14:textId="77777777" w:rsidR="00647C7B" w:rsidRDefault="00647C7B" w:rsidP="00CD3090">
      <w:pPr>
        <w:pStyle w:val="Brezrazmikov"/>
        <w:rPr>
          <w:rFonts w:ascii="Arial" w:hAnsi="Arial" w:cs="Arial"/>
        </w:rPr>
      </w:pPr>
    </w:p>
    <w:p w14:paraId="4AC2185A" w14:textId="77777777" w:rsidR="00647C7B" w:rsidRDefault="00647C7B" w:rsidP="00CD3090">
      <w:pPr>
        <w:pStyle w:val="Brezrazmikov"/>
        <w:rPr>
          <w:rFonts w:ascii="Arial" w:hAnsi="Arial" w:cs="Arial"/>
        </w:rPr>
      </w:pPr>
    </w:p>
    <w:p w14:paraId="13107EBA" w14:textId="77777777" w:rsidR="005C465F" w:rsidRDefault="005C465F" w:rsidP="00CD3090">
      <w:pPr>
        <w:pStyle w:val="Brezrazmikov"/>
        <w:rPr>
          <w:rFonts w:ascii="Arial" w:hAnsi="Arial" w:cs="Arial"/>
        </w:rPr>
      </w:pPr>
    </w:p>
    <w:p w14:paraId="2945C89D" w14:textId="77777777" w:rsidR="005C465F" w:rsidRDefault="005C465F" w:rsidP="00CD3090">
      <w:pPr>
        <w:pStyle w:val="Brezrazmikov"/>
        <w:rPr>
          <w:rFonts w:ascii="Arial" w:hAnsi="Arial" w:cs="Arial"/>
        </w:rPr>
      </w:pPr>
    </w:p>
    <w:p w14:paraId="41967AD3" w14:textId="77777777" w:rsidR="00647C7B" w:rsidRDefault="00647C7B" w:rsidP="00CD3090">
      <w:pPr>
        <w:pStyle w:val="Brezrazmikov"/>
        <w:rPr>
          <w:rFonts w:ascii="Arial" w:hAnsi="Arial" w:cs="Arial"/>
        </w:rPr>
      </w:pPr>
    </w:p>
    <w:p w14:paraId="78F951ED" w14:textId="132D07F2" w:rsidR="00CD3090" w:rsidRDefault="00CD3090" w:rsidP="00CD3090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>Obvezne priloge:</w:t>
      </w:r>
    </w:p>
    <w:p w14:paraId="0FC8DC40" w14:textId="080E3DA4" w:rsidR="00CD3090" w:rsidRDefault="00CD3090" w:rsidP="00CD3090">
      <w:pPr>
        <w:pStyle w:val="Brezrazmikov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Izjava o dejanskih lastnikih</w:t>
      </w:r>
      <w:r w:rsidR="00287265">
        <w:rPr>
          <w:rFonts w:ascii="Arial" w:hAnsi="Arial" w:cs="Arial"/>
        </w:rPr>
        <w:t xml:space="preserve"> – Priloga 3</w:t>
      </w:r>
    </w:p>
    <w:p w14:paraId="27B62D23" w14:textId="1F946039" w:rsidR="00CD3090" w:rsidRDefault="00CD3090" w:rsidP="00CD3090">
      <w:pPr>
        <w:pStyle w:val="Brezrazmikov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Izjava o politični izpostavljenosti zakonitega zastopnika oziroma pooblaščenca</w:t>
      </w:r>
      <w:r w:rsidR="00DA142C">
        <w:rPr>
          <w:rFonts w:ascii="Arial" w:hAnsi="Arial" w:cs="Arial"/>
        </w:rPr>
        <w:t xml:space="preserve"> – Priloga 4</w:t>
      </w:r>
    </w:p>
    <w:p w14:paraId="12EE5FCD" w14:textId="3DE49676" w:rsidR="00CD3090" w:rsidRDefault="00CD3090" w:rsidP="00CD3090">
      <w:pPr>
        <w:pStyle w:val="Brezrazmikov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Izjava po politični izpostavljenosti dejanskega lastnika stranke</w:t>
      </w:r>
      <w:r w:rsidR="008A7A5E">
        <w:rPr>
          <w:rFonts w:ascii="Arial" w:hAnsi="Arial" w:cs="Arial"/>
        </w:rPr>
        <w:t xml:space="preserve"> – Priloga 5</w:t>
      </w:r>
    </w:p>
    <w:p w14:paraId="5DDDE4E8" w14:textId="77777777" w:rsidR="00CD3090" w:rsidRPr="00DF42CD" w:rsidRDefault="00CD3090" w:rsidP="00CD3090">
      <w:pPr>
        <w:pStyle w:val="Brezrazmikov"/>
        <w:rPr>
          <w:rFonts w:ascii="Arial" w:hAnsi="Arial" w:cs="Arial"/>
        </w:rPr>
      </w:pPr>
    </w:p>
    <w:p w14:paraId="10594E89" w14:textId="77777777" w:rsidR="009A24A4" w:rsidRPr="00854099" w:rsidRDefault="009A24A4" w:rsidP="00854099"/>
    <w:sectPr w:rsidR="009A24A4" w:rsidRPr="00854099" w:rsidSect="00322031">
      <w:headerReference w:type="default" r:id="rId8"/>
      <w:footerReference w:type="default" r:id="rId9"/>
      <w:pgSz w:w="11906" w:h="16838"/>
      <w:pgMar w:top="720" w:right="720" w:bottom="720" w:left="720" w:header="1928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69B69" w14:textId="77777777" w:rsidR="004F6D0E" w:rsidRDefault="004F6D0E" w:rsidP="008D0229">
      <w:pPr>
        <w:spacing w:after="0" w:line="240" w:lineRule="auto"/>
      </w:pPr>
      <w:r>
        <w:separator/>
      </w:r>
    </w:p>
  </w:endnote>
  <w:endnote w:type="continuationSeparator" w:id="0">
    <w:p w14:paraId="2450E09D" w14:textId="77777777" w:rsidR="004F6D0E" w:rsidRDefault="004F6D0E" w:rsidP="008D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7353" w14:textId="77777777" w:rsidR="009A4F3A" w:rsidRPr="009A4F3A" w:rsidRDefault="009A4F3A" w:rsidP="009A4F3A">
    <w:pPr>
      <w:widowControl w:val="0"/>
      <w:autoSpaceDE w:val="0"/>
      <w:autoSpaceDN w:val="0"/>
      <w:spacing w:before="15" w:after="0" w:line="240" w:lineRule="auto"/>
      <w:ind w:left="20"/>
      <w:rPr>
        <w:rFonts w:ascii="Arial" w:eastAsia="Arial" w:hAnsi="Arial" w:cs="Arial"/>
        <w:kern w:val="0"/>
        <w:sz w:val="13"/>
        <w14:ligatures w14:val="none"/>
      </w:rPr>
    </w:pPr>
    <w:r w:rsidRPr="009A4F3A">
      <w:rPr>
        <w:rFonts w:ascii="Arial" w:eastAsia="Arial" w:hAnsi="Arial" w:cs="Arial"/>
        <w:b/>
        <w:color w:val="5F9160"/>
        <w:kern w:val="0"/>
        <w:sz w:val="13"/>
        <w14:ligatures w14:val="none"/>
      </w:rPr>
      <w:t>Slovenski</w:t>
    </w:r>
    <w:r w:rsidRPr="009A4F3A">
      <w:rPr>
        <w:rFonts w:ascii="Arial" w:eastAsia="Arial" w:hAnsi="Arial" w:cs="Arial"/>
        <w:b/>
        <w:color w:val="5F9160"/>
        <w:spacing w:val="-6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b/>
        <w:color w:val="5F9160"/>
        <w:kern w:val="0"/>
        <w:sz w:val="13"/>
        <w14:ligatures w14:val="none"/>
      </w:rPr>
      <w:t>državni</w:t>
    </w:r>
    <w:r w:rsidRPr="009A4F3A">
      <w:rPr>
        <w:rFonts w:ascii="Arial" w:eastAsia="Arial" w:hAnsi="Arial" w:cs="Arial"/>
        <w:b/>
        <w:color w:val="5F9160"/>
        <w:spacing w:val="-5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b/>
        <w:color w:val="5F9160"/>
        <w:kern w:val="0"/>
        <w:sz w:val="13"/>
        <w14:ligatures w14:val="none"/>
      </w:rPr>
      <w:t>gozdovi,</w:t>
    </w:r>
    <w:r w:rsidRPr="009A4F3A">
      <w:rPr>
        <w:rFonts w:ascii="Arial" w:eastAsia="Arial" w:hAnsi="Arial" w:cs="Arial"/>
        <w:b/>
        <w:color w:val="5F9160"/>
        <w:spacing w:val="-4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b/>
        <w:color w:val="5F9160"/>
        <w:kern w:val="0"/>
        <w:sz w:val="13"/>
        <w14:ligatures w14:val="none"/>
      </w:rPr>
      <w:t>d.</w:t>
    </w:r>
    <w:r w:rsidRPr="009A4F3A">
      <w:rPr>
        <w:rFonts w:ascii="Arial" w:eastAsia="Arial" w:hAnsi="Arial" w:cs="Arial"/>
        <w:b/>
        <w:color w:val="5F9160"/>
        <w:spacing w:val="-6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b/>
        <w:color w:val="5F9160"/>
        <w:kern w:val="0"/>
        <w:sz w:val="13"/>
        <w14:ligatures w14:val="none"/>
      </w:rPr>
      <w:t>o.</w:t>
    </w:r>
    <w:r w:rsidRPr="009A4F3A">
      <w:rPr>
        <w:rFonts w:ascii="Arial" w:eastAsia="Arial" w:hAnsi="Arial" w:cs="Arial"/>
        <w:b/>
        <w:color w:val="5F9160"/>
        <w:spacing w:val="-5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b/>
        <w:color w:val="5F9160"/>
        <w:kern w:val="0"/>
        <w:sz w:val="13"/>
        <w14:ligatures w14:val="none"/>
      </w:rPr>
      <w:t>o.,</w:t>
    </w:r>
    <w:r w:rsidRPr="009A4F3A">
      <w:rPr>
        <w:rFonts w:ascii="Arial" w:eastAsia="Arial" w:hAnsi="Arial" w:cs="Arial"/>
        <w:b/>
        <w:color w:val="5F9160"/>
        <w:spacing w:val="-4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color w:val="5F9160"/>
        <w:kern w:val="0"/>
        <w:sz w:val="13"/>
        <w14:ligatures w14:val="none"/>
      </w:rPr>
      <w:t>Rožna</w:t>
    </w:r>
    <w:r w:rsidRPr="009A4F3A">
      <w:rPr>
        <w:rFonts w:ascii="Arial" w:eastAsia="Arial" w:hAnsi="Arial" w:cs="Arial"/>
        <w:color w:val="5F9160"/>
        <w:spacing w:val="-6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color w:val="5F9160"/>
        <w:kern w:val="0"/>
        <w:sz w:val="13"/>
        <w14:ligatures w14:val="none"/>
      </w:rPr>
      <w:t>ulica</w:t>
    </w:r>
    <w:r w:rsidRPr="009A4F3A">
      <w:rPr>
        <w:rFonts w:ascii="Arial" w:eastAsia="Arial" w:hAnsi="Arial" w:cs="Arial"/>
        <w:color w:val="5F9160"/>
        <w:spacing w:val="-5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color w:val="5F9160"/>
        <w:kern w:val="0"/>
        <w:sz w:val="13"/>
        <w14:ligatures w14:val="none"/>
      </w:rPr>
      <w:t>39,</w:t>
    </w:r>
    <w:r w:rsidRPr="009A4F3A">
      <w:rPr>
        <w:rFonts w:ascii="Arial" w:eastAsia="Arial" w:hAnsi="Arial" w:cs="Arial"/>
        <w:color w:val="5F9160"/>
        <w:spacing w:val="-5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color w:val="5F9160"/>
        <w:kern w:val="0"/>
        <w:sz w:val="13"/>
        <w14:ligatures w14:val="none"/>
      </w:rPr>
      <w:t>1330</w:t>
    </w:r>
    <w:r w:rsidRPr="009A4F3A">
      <w:rPr>
        <w:rFonts w:ascii="Arial" w:eastAsia="Arial" w:hAnsi="Arial" w:cs="Arial"/>
        <w:color w:val="5F9160"/>
        <w:spacing w:val="-6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color w:val="5F9160"/>
        <w:kern w:val="0"/>
        <w:sz w:val="13"/>
        <w14:ligatures w14:val="none"/>
      </w:rPr>
      <w:t>Kočevje,</w:t>
    </w:r>
    <w:r w:rsidRPr="009A4F3A">
      <w:rPr>
        <w:rFonts w:ascii="Arial" w:eastAsia="Arial" w:hAnsi="Arial" w:cs="Arial"/>
        <w:color w:val="5F9160"/>
        <w:spacing w:val="-3"/>
        <w:kern w:val="0"/>
        <w:sz w:val="13"/>
        <w14:ligatures w14:val="none"/>
      </w:rPr>
      <w:t xml:space="preserve"> </w:t>
    </w:r>
    <w:proofErr w:type="spellStart"/>
    <w:r w:rsidRPr="009A4F3A">
      <w:rPr>
        <w:rFonts w:ascii="Arial" w:eastAsia="Arial" w:hAnsi="Arial" w:cs="Arial"/>
        <w:color w:val="5F9160"/>
        <w:kern w:val="0"/>
        <w:sz w:val="13"/>
        <w14:ligatures w14:val="none"/>
      </w:rPr>
      <w:t>Slovenia</w:t>
    </w:r>
    <w:proofErr w:type="spellEnd"/>
    <w:r w:rsidRPr="009A4F3A">
      <w:rPr>
        <w:rFonts w:ascii="Arial" w:eastAsia="Arial" w:hAnsi="Arial" w:cs="Arial"/>
        <w:color w:val="5F9160"/>
        <w:spacing w:val="-5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color w:val="5F9160"/>
        <w:kern w:val="0"/>
        <w:sz w:val="13"/>
        <w14:ligatures w14:val="none"/>
      </w:rPr>
      <w:t>(EU),</w:t>
    </w:r>
    <w:r w:rsidRPr="009A4F3A">
      <w:rPr>
        <w:rFonts w:ascii="Arial" w:eastAsia="Arial" w:hAnsi="Arial" w:cs="Arial"/>
        <w:color w:val="5F9160"/>
        <w:spacing w:val="-2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color w:val="5F9160"/>
        <w:kern w:val="0"/>
        <w:sz w:val="13"/>
        <w14:ligatures w14:val="none"/>
      </w:rPr>
      <w:t>T</w:t>
    </w:r>
    <w:r w:rsidRPr="009A4F3A">
      <w:rPr>
        <w:rFonts w:ascii="Arial" w:eastAsia="Arial" w:hAnsi="Arial" w:cs="Arial"/>
        <w:color w:val="5F9160"/>
        <w:spacing w:val="-6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color w:val="5F9160"/>
        <w:kern w:val="0"/>
        <w:sz w:val="13"/>
        <w14:ligatures w14:val="none"/>
      </w:rPr>
      <w:t>+386</w:t>
    </w:r>
    <w:r w:rsidRPr="009A4F3A">
      <w:rPr>
        <w:rFonts w:ascii="Arial" w:eastAsia="Arial" w:hAnsi="Arial" w:cs="Arial"/>
        <w:color w:val="5F9160"/>
        <w:spacing w:val="-5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color w:val="5F9160"/>
        <w:kern w:val="0"/>
        <w:sz w:val="13"/>
        <w14:ligatures w14:val="none"/>
      </w:rPr>
      <w:t>(0)</w:t>
    </w:r>
    <w:r w:rsidRPr="009A4F3A">
      <w:rPr>
        <w:rFonts w:ascii="Arial" w:eastAsia="Arial" w:hAnsi="Arial" w:cs="Arial"/>
        <w:color w:val="5F9160"/>
        <w:spacing w:val="-5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color w:val="5F9160"/>
        <w:kern w:val="0"/>
        <w:sz w:val="13"/>
        <w14:ligatures w14:val="none"/>
      </w:rPr>
      <w:t>51</w:t>
    </w:r>
    <w:r w:rsidRPr="009A4F3A">
      <w:rPr>
        <w:rFonts w:ascii="Arial" w:eastAsia="Arial" w:hAnsi="Arial" w:cs="Arial"/>
        <w:color w:val="5F9160"/>
        <w:spacing w:val="-5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color w:val="5F9160"/>
        <w:kern w:val="0"/>
        <w:sz w:val="13"/>
        <w14:ligatures w14:val="none"/>
      </w:rPr>
      <w:t>200</w:t>
    </w:r>
    <w:r w:rsidRPr="009A4F3A">
      <w:rPr>
        <w:rFonts w:ascii="Arial" w:eastAsia="Arial" w:hAnsi="Arial" w:cs="Arial"/>
        <w:color w:val="5F9160"/>
        <w:spacing w:val="-6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color w:val="5F9160"/>
        <w:kern w:val="0"/>
        <w:sz w:val="13"/>
        <w14:ligatures w14:val="none"/>
      </w:rPr>
      <w:t>784,</w:t>
    </w:r>
    <w:r w:rsidRPr="009A4F3A">
      <w:rPr>
        <w:rFonts w:ascii="Arial" w:eastAsia="Arial" w:hAnsi="Arial" w:cs="Arial"/>
        <w:color w:val="5F9160"/>
        <w:spacing w:val="-5"/>
        <w:kern w:val="0"/>
        <w:sz w:val="13"/>
        <w14:ligatures w14:val="none"/>
      </w:rPr>
      <w:t xml:space="preserve"> </w:t>
    </w:r>
    <w:hyperlink r:id="rId1">
      <w:r w:rsidRPr="009A4F3A">
        <w:rPr>
          <w:rFonts w:ascii="Arial" w:eastAsia="Arial" w:hAnsi="Arial" w:cs="Arial"/>
          <w:color w:val="5F9160"/>
          <w:kern w:val="0"/>
          <w:sz w:val="13"/>
          <w14:ligatures w14:val="none"/>
        </w:rPr>
        <w:t>info@sidg.si,</w:t>
      </w:r>
    </w:hyperlink>
    <w:r w:rsidRPr="009A4F3A">
      <w:rPr>
        <w:rFonts w:ascii="Arial" w:eastAsia="Arial" w:hAnsi="Arial" w:cs="Arial"/>
        <w:color w:val="5F9160"/>
        <w:spacing w:val="-5"/>
        <w:kern w:val="0"/>
        <w:sz w:val="13"/>
        <w14:ligatures w14:val="none"/>
      </w:rPr>
      <w:t xml:space="preserve"> </w:t>
    </w:r>
    <w:hyperlink r:id="rId2">
      <w:r w:rsidRPr="009A4F3A">
        <w:rPr>
          <w:rFonts w:ascii="Arial" w:eastAsia="Arial" w:hAnsi="Arial" w:cs="Arial"/>
          <w:color w:val="5F9160"/>
          <w:spacing w:val="-2"/>
          <w:kern w:val="0"/>
          <w:sz w:val="13"/>
          <w14:ligatures w14:val="none"/>
        </w:rPr>
        <w:t>www.sidg.si</w:t>
      </w:r>
    </w:hyperlink>
  </w:p>
  <w:p w14:paraId="107309E0" w14:textId="77777777" w:rsidR="009A4F3A" w:rsidRPr="009A4F3A" w:rsidRDefault="009A4F3A" w:rsidP="009A4F3A">
    <w:pPr>
      <w:widowControl w:val="0"/>
      <w:autoSpaceDE w:val="0"/>
      <w:autoSpaceDN w:val="0"/>
      <w:spacing w:before="33" w:after="0" w:line="240" w:lineRule="auto"/>
      <w:ind w:left="20"/>
      <w:rPr>
        <w:rFonts w:ascii="Arial" w:eastAsia="Arial" w:hAnsi="Arial" w:cs="Arial"/>
        <w:kern w:val="0"/>
        <w:sz w:val="13"/>
        <w14:ligatures w14:val="none"/>
      </w:rPr>
    </w:pPr>
    <w:r w:rsidRPr="009A4F3A">
      <w:rPr>
        <w:rFonts w:ascii="Arial" w:eastAsia="Arial" w:hAnsi="Arial" w:cs="Arial"/>
        <w:b/>
        <w:kern w:val="0"/>
        <w:sz w:val="13"/>
        <w14:ligatures w14:val="none"/>
      </w:rPr>
      <w:t>Registrirano</w:t>
    </w:r>
    <w:r w:rsidRPr="009A4F3A">
      <w:rPr>
        <w:rFonts w:ascii="Arial" w:eastAsia="Arial" w:hAnsi="Arial" w:cs="Arial"/>
        <w:b/>
        <w:spacing w:val="-5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b/>
        <w:kern w:val="0"/>
        <w:sz w:val="13"/>
        <w14:ligatures w14:val="none"/>
      </w:rPr>
      <w:t>pri</w:t>
    </w:r>
    <w:r w:rsidRPr="009A4F3A">
      <w:rPr>
        <w:rFonts w:ascii="Arial" w:eastAsia="Arial" w:hAnsi="Arial" w:cs="Arial"/>
        <w:b/>
        <w:spacing w:val="-3"/>
        <w:kern w:val="0"/>
        <w:sz w:val="13"/>
        <w14:ligatures w14:val="none"/>
      </w:rPr>
      <w:t xml:space="preserve"> </w:t>
    </w:r>
    <w:proofErr w:type="spellStart"/>
    <w:r w:rsidRPr="009A4F3A">
      <w:rPr>
        <w:rFonts w:ascii="Arial" w:eastAsia="Arial" w:hAnsi="Arial" w:cs="Arial"/>
        <w:b/>
        <w:i/>
        <w:kern w:val="0"/>
        <w:sz w:val="13"/>
        <w14:ligatures w14:val="none"/>
      </w:rPr>
      <w:t>Court</w:t>
    </w:r>
    <w:proofErr w:type="spellEnd"/>
    <w:r w:rsidRPr="009A4F3A">
      <w:rPr>
        <w:rFonts w:ascii="Arial" w:eastAsia="Arial" w:hAnsi="Arial" w:cs="Arial"/>
        <w:b/>
        <w:i/>
        <w:spacing w:val="-5"/>
        <w:kern w:val="0"/>
        <w:sz w:val="13"/>
        <w14:ligatures w14:val="none"/>
      </w:rPr>
      <w:t xml:space="preserve"> </w:t>
    </w:r>
    <w:proofErr w:type="spellStart"/>
    <w:r w:rsidRPr="009A4F3A">
      <w:rPr>
        <w:rFonts w:ascii="Arial" w:eastAsia="Arial" w:hAnsi="Arial" w:cs="Arial"/>
        <w:b/>
        <w:i/>
        <w:kern w:val="0"/>
        <w:sz w:val="13"/>
        <w14:ligatures w14:val="none"/>
      </w:rPr>
      <w:t>of</w:t>
    </w:r>
    <w:proofErr w:type="spellEnd"/>
    <w:r w:rsidRPr="009A4F3A">
      <w:rPr>
        <w:rFonts w:ascii="Arial" w:eastAsia="Arial" w:hAnsi="Arial" w:cs="Arial"/>
        <w:b/>
        <w:i/>
        <w:spacing w:val="-5"/>
        <w:kern w:val="0"/>
        <w:sz w:val="13"/>
        <w14:ligatures w14:val="none"/>
      </w:rPr>
      <w:t xml:space="preserve"> </w:t>
    </w:r>
    <w:proofErr w:type="spellStart"/>
    <w:r w:rsidRPr="009A4F3A">
      <w:rPr>
        <w:rFonts w:ascii="Arial" w:eastAsia="Arial" w:hAnsi="Arial" w:cs="Arial"/>
        <w:b/>
        <w:i/>
        <w:kern w:val="0"/>
        <w:sz w:val="13"/>
        <w14:ligatures w14:val="none"/>
      </w:rPr>
      <w:t>registry</w:t>
    </w:r>
    <w:proofErr w:type="spellEnd"/>
    <w:r w:rsidRPr="009A4F3A">
      <w:rPr>
        <w:rFonts w:ascii="Arial" w:eastAsia="Arial" w:hAnsi="Arial" w:cs="Arial"/>
        <w:b/>
        <w:i/>
        <w:spacing w:val="-5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Okrožno</w:t>
    </w:r>
    <w:r w:rsidRPr="009A4F3A">
      <w:rPr>
        <w:rFonts w:ascii="Arial" w:eastAsia="Arial" w:hAnsi="Arial" w:cs="Arial"/>
        <w:spacing w:val="-5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sodišče</w:t>
    </w:r>
    <w:r w:rsidRPr="009A4F3A">
      <w:rPr>
        <w:rFonts w:ascii="Arial" w:eastAsia="Arial" w:hAnsi="Arial" w:cs="Arial"/>
        <w:spacing w:val="-5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v</w:t>
    </w:r>
    <w:r w:rsidRPr="009A4F3A">
      <w:rPr>
        <w:rFonts w:ascii="Arial" w:eastAsia="Arial" w:hAnsi="Arial" w:cs="Arial"/>
        <w:spacing w:val="-5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Ljubljani,</w:t>
    </w:r>
    <w:r w:rsidRPr="009A4F3A">
      <w:rPr>
        <w:rFonts w:ascii="Arial" w:eastAsia="Arial" w:hAnsi="Arial" w:cs="Arial"/>
        <w:spacing w:val="-5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pod</w:t>
    </w:r>
    <w:r w:rsidRPr="009A4F3A">
      <w:rPr>
        <w:rFonts w:ascii="Arial" w:eastAsia="Arial" w:hAnsi="Arial" w:cs="Arial"/>
        <w:spacing w:val="-3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št./no.</w:t>
    </w:r>
    <w:r w:rsidRPr="009A4F3A">
      <w:rPr>
        <w:rFonts w:ascii="Arial" w:eastAsia="Arial" w:hAnsi="Arial" w:cs="Arial"/>
        <w:spacing w:val="-5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SRG</w:t>
    </w:r>
    <w:r w:rsidRPr="009A4F3A">
      <w:rPr>
        <w:rFonts w:ascii="Arial" w:eastAsia="Arial" w:hAnsi="Arial" w:cs="Arial"/>
        <w:spacing w:val="-3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spacing w:val="-2"/>
        <w:kern w:val="0"/>
        <w:sz w:val="13"/>
        <w14:ligatures w14:val="none"/>
      </w:rPr>
      <w:t>2016/11251</w:t>
    </w:r>
  </w:p>
  <w:p w14:paraId="284E9E3C" w14:textId="77777777" w:rsidR="009A4F3A" w:rsidRPr="009A4F3A" w:rsidRDefault="009A4F3A" w:rsidP="009A4F3A">
    <w:pPr>
      <w:widowControl w:val="0"/>
      <w:autoSpaceDE w:val="0"/>
      <w:autoSpaceDN w:val="0"/>
      <w:spacing w:before="43" w:after="0" w:line="240" w:lineRule="auto"/>
      <w:ind w:left="20"/>
      <w:rPr>
        <w:rFonts w:ascii="Arial" w:eastAsia="Arial" w:hAnsi="Arial" w:cs="Arial"/>
        <w:kern w:val="0"/>
        <w:sz w:val="13"/>
        <w14:ligatures w14:val="none"/>
      </w:rPr>
    </w:pPr>
    <w:r w:rsidRPr="009A4F3A">
      <w:rPr>
        <w:rFonts w:ascii="Arial" w:eastAsia="Arial" w:hAnsi="Arial" w:cs="Arial"/>
        <w:b/>
        <w:kern w:val="0"/>
        <w:sz w:val="13"/>
        <w14:ligatures w14:val="none"/>
      </w:rPr>
      <w:t>Matična</w:t>
    </w:r>
    <w:r w:rsidRPr="009A4F3A">
      <w:rPr>
        <w:rFonts w:ascii="Arial" w:eastAsia="Arial" w:hAnsi="Arial" w:cs="Arial"/>
        <w:b/>
        <w:spacing w:val="-4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b/>
        <w:kern w:val="0"/>
        <w:sz w:val="13"/>
        <w14:ligatures w14:val="none"/>
      </w:rPr>
      <w:t>številka</w:t>
    </w:r>
    <w:r w:rsidRPr="009A4F3A">
      <w:rPr>
        <w:rFonts w:ascii="Arial" w:eastAsia="Arial" w:hAnsi="Arial" w:cs="Arial"/>
        <w:b/>
        <w:spacing w:val="-4"/>
        <w:kern w:val="0"/>
        <w:sz w:val="13"/>
        <w14:ligatures w14:val="none"/>
      </w:rPr>
      <w:t xml:space="preserve"> </w:t>
    </w:r>
    <w:proofErr w:type="spellStart"/>
    <w:r w:rsidRPr="009A4F3A">
      <w:rPr>
        <w:rFonts w:ascii="Arial" w:eastAsia="Arial" w:hAnsi="Arial" w:cs="Arial"/>
        <w:b/>
        <w:i/>
        <w:kern w:val="0"/>
        <w:sz w:val="13"/>
        <w14:ligatures w14:val="none"/>
      </w:rPr>
      <w:t>Registration</w:t>
    </w:r>
    <w:proofErr w:type="spellEnd"/>
    <w:r w:rsidRPr="009A4F3A">
      <w:rPr>
        <w:rFonts w:ascii="Arial" w:eastAsia="Arial" w:hAnsi="Arial" w:cs="Arial"/>
        <w:b/>
        <w:i/>
        <w:spacing w:val="-4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b/>
        <w:i/>
        <w:kern w:val="0"/>
        <w:sz w:val="13"/>
        <w14:ligatures w14:val="none"/>
      </w:rPr>
      <w:t>no</w:t>
    </w:r>
    <w:r w:rsidRPr="009A4F3A">
      <w:rPr>
        <w:rFonts w:ascii="Arial" w:eastAsia="Arial" w:hAnsi="Arial" w:cs="Arial"/>
        <w:b/>
        <w:kern w:val="0"/>
        <w:sz w:val="13"/>
        <w14:ligatures w14:val="none"/>
      </w:rPr>
      <w:t>.</w:t>
    </w:r>
    <w:r w:rsidRPr="009A4F3A">
      <w:rPr>
        <w:rFonts w:ascii="Arial" w:eastAsia="Arial" w:hAnsi="Arial" w:cs="Arial"/>
        <w:b/>
        <w:spacing w:val="-4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7035845000</w:t>
    </w:r>
    <w:r w:rsidRPr="009A4F3A">
      <w:rPr>
        <w:rFonts w:ascii="Arial" w:eastAsia="Arial" w:hAnsi="Arial" w:cs="Arial"/>
        <w:spacing w:val="-3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ID</w:t>
    </w:r>
    <w:r w:rsidRPr="009A4F3A">
      <w:rPr>
        <w:rFonts w:ascii="Arial" w:eastAsia="Arial" w:hAnsi="Arial" w:cs="Arial"/>
        <w:spacing w:val="-4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za</w:t>
    </w:r>
    <w:r w:rsidRPr="009A4F3A">
      <w:rPr>
        <w:rFonts w:ascii="Arial" w:eastAsia="Arial" w:hAnsi="Arial" w:cs="Arial"/>
        <w:spacing w:val="-4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DDV/VAT</w:t>
    </w:r>
    <w:r w:rsidRPr="009A4F3A">
      <w:rPr>
        <w:rFonts w:ascii="Arial" w:eastAsia="Arial" w:hAnsi="Arial" w:cs="Arial"/>
        <w:spacing w:val="-4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ID</w:t>
    </w:r>
    <w:r w:rsidRPr="009A4F3A">
      <w:rPr>
        <w:rFonts w:ascii="Arial" w:eastAsia="Arial" w:hAnsi="Arial" w:cs="Arial"/>
        <w:spacing w:val="29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spacing w:val="-2"/>
        <w:kern w:val="0"/>
        <w:sz w:val="13"/>
        <w14:ligatures w14:val="none"/>
      </w:rPr>
      <w:t>SI75204878</w:t>
    </w:r>
  </w:p>
  <w:p w14:paraId="6B191EB0" w14:textId="77777777" w:rsidR="009A4F3A" w:rsidRPr="009A4F3A" w:rsidRDefault="009A4F3A" w:rsidP="009A4F3A">
    <w:pPr>
      <w:widowControl w:val="0"/>
      <w:autoSpaceDE w:val="0"/>
      <w:autoSpaceDN w:val="0"/>
      <w:spacing w:before="42" w:after="0" w:line="307" w:lineRule="auto"/>
      <w:ind w:left="20" w:right="203"/>
      <w:rPr>
        <w:rFonts w:ascii="Arial" w:eastAsia="Arial" w:hAnsi="Arial" w:cs="Arial"/>
        <w:kern w:val="0"/>
        <w:sz w:val="13"/>
        <w14:ligatures w14:val="none"/>
      </w:rPr>
    </w:pPr>
    <w:r w:rsidRPr="009A4F3A">
      <w:rPr>
        <w:rFonts w:ascii="Arial" w:eastAsia="Arial" w:hAnsi="Arial" w:cs="Arial"/>
        <w:b/>
        <w:kern w:val="0"/>
        <w:sz w:val="13"/>
        <w14:ligatures w14:val="none"/>
      </w:rPr>
      <w:t>Osnovni</w:t>
    </w:r>
    <w:r w:rsidRPr="009A4F3A">
      <w:rPr>
        <w:rFonts w:ascii="Arial" w:eastAsia="Arial" w:hAnsi="Arial" w:cs="Arial"/>
        <w:b/>
        <w:spacing w:val="-3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b/>
        <w:kern w:val="0"/>
        <w:sz w:val="13"/>
        <w14:ligatures w14:val="none"/>
      </w:rPr>
      <w:t xml:space="preserve">kapital </w:t>
    </w:r>
    <w:proofErr w:type="spellStart"/>
    <w:r w:rsidRPr="009A4F3A">
      <w:rPr>
        <w:rFonts w:ascii="Arial" w:eastAsia="Arial" w:hAnsi="Arial" w:cs="Arial"/>
        <w:b/>
        <w:i/>
        <w:kern w:val="0"/>
        <w:sz w:val="13"/>
        <w14:ligatures w14:val="none"/>
      </w:rPr>
      <w:t>Share</w:t>
    </w:r>
    <w:proofErr w:type="spellEnd"/>
    <w:r w:rsidRPr="009A4F3A">
      <w:rPr>
        <w:rFonts w:ascii="Arial" w:eastAsia="Arial" w:hAnsi="Arial" w:cs="Arial"/>
        <w:b/>
        <w:i/>
        <w:spacing w:val="-3"/>
        <w:kern w:val="0"/>
        <w:sz w:val="13"/>
        <w14:ligatures w14:val="none"/>
      </w:rPr>
      <w:t xml:space="preserve"> </w:t>
    </w:r>
    <w:proofErr w:type="spellStart"/>
    <w:r w:rsidRPr="009A4F3A">
      <w:rPr>
        <w:rFonts w:ascii="Arial" w:eastAsia="Arial" w:hAnsi="Arial" w:cs="Arial"/>
        <w:b/>
        <w:i/>
        <w:kern w:val="0"/>
        <w:sz w:val="13"/>
        <w14:ligatures w14:val="none"/>
      </w:rPr>
      <w:t>capital</w:t>
    </w:r>
    <w:proofErr w:type="spellEnd"/>
    <w:r w:rsidRPr="009A4F3A">
      <w:rPr>
        <w:rFonts w:ascii="Arial" w:eastAsia="Arial" w:hAnsi="Arial" w:cs="Arial"/>
        <w:b/>
        <w:i/>
        <w:spacing w:val="-3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22.440.000</w:t>
    </w:r>
    <w:r w:rsidRPr="009A4F3A">
      <w:rPr>
        <w:rFonts w:ascii="Arial" w:eastAsia="Arial" w:hAnsi="Arial" w:cs="Arial"/>
        <w:spacing w:val="-3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EUR,</w:t>
    </w:r>
    <w:r w:rsidRPr="009A4F3A">
      <w:rPr>
        <w:rFonts w:ascii="Arial" w:eastAsia="Arial" w:hAnsi="Arial" w:cs="Arial"/>
        <w:spacing w:val="-3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b/>
        <w:kern w:val="0"/>
        <w:sz w:val="13"/>
        <w14:ligatures w14:val="none"/>
      </w:rPr>
      <w:t>Transakcijski</w:t>
    </w:r>
    <w:r w:rsidRPr="009A4F3A">
      <w:rPr>
        <w:rFonts w:ascii="Arial" w:eastAsia="Arial" w:hAnsi="Arial" w:cs="Arial"/>
        <w:b/>
        <w:spacing w:val="-3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b/>
        <w:kern w:val="0"/>
        <w:sz w:val="13"/>
        <w14:ligatures w14:val="none"/>
      </w:rPr>
      <w:t>računi</w:t>
    </w:r>
    <w:r w:rsidRPr="009A4F3A">
      <w:rPr>
        <w:rFonts w:ascii="Arial" w:eastAsia="Arial" w:hAnsi="Arial" w:cs="Arial"/>
        <w:b/>
        <w:spacing w:val="-2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b/>
        <w:i/>
        <w:kern w:val="0"/>
        <w:sz w:val="13"/>
        <w14:ligatures w14:val="none"/>
      </w:rPr>
      <w:t>Bank</w:t>
    </w:r>
    <w:r w:rsidRPr="009A4F3A">
      <w:rPr>
        <w:rFonts w:ascii="Arial" w:eastAsia="Arial" w:hAnsi="Arial" w:cs="Arial"/>
        <w:b/>
        <w:i/>
        <w:spacing w:val="-3"/>
        <w:kern w:val="0"/>
        <w:sz w:val="13"/>
        <w14:ligatures w14:val="none"/>
      </w:rPr>
      <w:t xml:space="preserve"> </w:t>
    </w:r>
    <w:proofErr w:type="spellStart"/>
    <w:r w:rsidRPr="009A4F3A">
      <w:rPr>
        <w:rFonts w:ascii="Arial" w:eastAsia="Arial" w:hAnsi="Arial" w:cs="Arial"/>
        <w:b/>
        <w:i/>
        <w:kern w:val="0"/>
        <w:sz w:val="13"/>
        <w14:ligatures w14:val="none"/>
      </w:rPr>
      <w:t>accounts</w:t>
    </w:r>
    <w:proofErr w:type="spellEnd"/>
    <w:r w:rsidRPr="009A4F3A">
      <w:rPr>
        <w:rFonts w:ascii="Arial" w:eastAsia="Arial" w:hAnsi="Arial" w:cs="Arial"/>
        <w:b/>
        <w:i/>
        <w:spacing w:val="-2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SI56</w:t>
    </w:r>
    <w:r w:rsidRPr="009A4F3A">
      <w:rPr>
        <w:rFonts w:ascii="Arial" w:eastAsia="Arial" w:hAnsi="Arial" w:cs="Arial"/>
        <w:spacing w:val="-3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0292 2026</w:t>
    </w:r>
    <w:r w:rsidRPr="009A4F3A">
      <w:rPr>
        <w:rFonts w:ascii="Arial" w:eastAsia="Arial" w:hAnsi="Arial" w:cs="Arial"/>
        <w:spacing w:val="-3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1894</w:t>
    </w:r>
    <w:r w:rsidRPr="009A4F3A">
      <w:rPr>
        <w:rFonts w:ascii="Arial" w:eastAsia="Arial" w:hAnsi="Arial" w:cs="Arial"/>
        <w:spacing w:val="-3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466</w:t>
    </w:r>
    <w:r w:rsidRPr="009A4F3A">
      <w:rPr>
        <w:rFonts w:ascii="Arial" w:eastAsia="Arial" w:hAnsi="Arial" w:cs="Arial"/>
        <w:spacing w:val="-2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 xml:space="preserve">(NLB </w:t>
    </w:r>
    <w:proofErr w:type="spellStart"/>
    <w:r w:rsidRPr="009A4F3A">
      <w:rPr>
        <w:rFonts w:ascii="Arial" w:eastAsia="Arial" w:hAnsi="Arial" w:cs="Arial"/>
        <w:kern w:val="0"/>
        <w:sz w:val="13"/>
        <w14:ligatures w14:val="none"/>
      </w:rPr>
      <w:t>d.d</w:t>
    </w:r>
    <w:proofErr w:type="spellEnd"/>
    <w:r w:rsidRPr="009A4F3A">
      <w:rPr>
        <w:rFonts w:ascii="Arial" w:eastAsia="Arial" w:hAnsi="Arial" w:cs="Arial"/>
        <w:kern w:val="0"/>
        <w:sz w:val="13"/>
        <w14:ligatures w14:val="none"/>
      </w:rPr>
      <w:t>.),</w:t>
    </w:r>
    <w:r w:rsidRPr="009A4F3A">
      <w:rPr>
        <w:rFonts w:ascii="Arial" w:eastAsia="Arial" w:hAnsi="Arial" w:cs="Arial"/>
        <w:spacing w:val="40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 xml:space="preserve">SI56 3500 1000 1457 434 (BKS BANK AG), SI56 1910 0001 1365 253 (DBS </w:t>
    </w:r>
    <w:proofErr w:type="spellStart"/>
    <w:r w:rsidRPr="009A4F3A">
      <w:rPr>
        <w:rFonts w:ascii="Arial" w:eastAsia="Arial" w:hAnsi="Arial" w:cs="Arial"/>
        <w:kern w:val="0"/>
        <w:sz w:val="13"/>
        <w14:ligatures w14:val="none"/>
      </w:rPr>
      <w:t>d.d</w:t>
    </w:r>
    <w:proofErr w:type="spellEnd"/>
    <w:r w:rsidRPr="009A4F3A">
      <w:rPr>
        <w:rFonts w:ascii="Arial" w:eastAsia="Arial" w:hAnsi="Arial" w:cs="Arial"/>
        <w:kern w:val="0"/>
        <w:sz w:val="13"/>
        <w14:ligatures w14:val="none"/>
      </w:rPr>
      <w:t>.)</w:t>
    </w:r>
  </w:p>
  <w:p w14:paraId="3DBB3D4C" w14:textId="77777777" w:rsidR="009A4F3A" w:rsidRPr="009A4F3A" w:rsidRDefault="009A4F3A" w:rsidP="009A4F3A">
    <w:pPr>
      <w:widowControl w:val="0"/>
      <w:autoSpaceDE w:val="0"/>
      <w:autoSpaceDN w:val="0"/>
      <w:spacing w:before="1" w:after="0" w:line="240" w:lineRule="auto"/>
      <w:ind w:left="20"/>
      <w:rPr>
        <w:rFonts w:ascii="Arial" w:eastAsia="Arial" w:hAnsi="Arial" w:cs="Arial"/>
        <w:kern w:val="0"/>
        <w:sz w:val="13"/>
        <w14:ligatures w14:val="none"/>
      </w:rPr>
    </w:pPr>
    <w:r w:rsidRPr="009A4F3A">
      <w:rPr>
        <w:rFonts w:ascii="Arial" w:eastAsia="Arial" w:hAnsi="Arial" w:cs="Arial"/>
        <w:kern w:val="0"/>
        <w:sz w:val="13"/>
        <w14:ligatures w14:val="none"/>
      </w:rPr>
      <w:t>SA-FM/COC-1663,</w:t>
    </w:r>
    <w:r w:rsidRPr="009A4F3A">
      <w:rPr>
        <w:rFonts w:ascii="Arial" w:eastAsia="Arial" w:hAnsi="Arial" w:cs="Arial"/>
        <w:spacing w:val="-4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FSC</w:t>
    </w:r>
    <w:r w:rsidRPr="009A4F3A">
      <w:rPr>
        <w:rFonts w:ascii="Arial" w:eastAsia="Arial" w:hAnsi="Arial" w:cs="Arial"/>
        <w:spacing w:val="-3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100</w:t>
    </w:r>
    <w:r w:rsidRPr="009A4F3A">
      <w:rPr>
        <w:rFonts w:ascii="Arial" w:eastAsia="Arial" w:hAnsi="Arial" w:cs="Arial"/>
        <w:spacing w:val="-2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%</w:t>
    </w:r>
    <w:r w:rsidRPr="009A4F3A">
      <w:rPr>
        <w:rFonts w:ascii="Arial" w:eastAsia="Arial" w:hAnsi="Arial" w:cs="Arial"/>
        <w:spacing w:val="63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I</w:t>
    </w:r>
    <w:r w:rsidRPr="009A4F3A">
      <w:rPr>
        <w:rFonts w:ascii="Arial" w:eastAsia="Arial" w:hAnsi="Arial" w:cs="Arial"/>
        <w:spacing w:val="79"/>
        <w:w w:val="150"/>
        <w:kern w:val="0"/>
        <w:sz w:val="13"/>
        <w14:ligatures w14:val="none"/>
      </w:rPr>
      <w:t xml:space="preserve"> </w:t>
    </w:r>
    <w:proofErr w:type="spellStart"/>
    <w:r w:rsidRPr="009A4F3A">
      <w:rPr>
        <w:rFonts w:ascii="Arial" w:eastAsia="Arial" w:hAnsi="Arial" w:cs="Arial"/>
        <w:kern w:val="0"/>
        <w:sz w:val="13"/>
        <w14:ligatures w14:val="none"/>
      </w:rPr>
      <w:t>All</w:t>
    </w:r>
    <w:proofErr w:type="spellEnd"/>
    <w:r w:rsidRPr="009A4F3A">
      <w:rPr>
        <w:rFonts w:ascii="Arial" w:eastAsia="Arial" w:hAnsi="Arial" w:cs="Arial"/>
        <w:spacing w:val="-3"/>
        <w:kern w:val="0"/>
        <w:sz w:val="13"/>
        <w14:ligatures w14:val="none"/>
      </w:rPr>
      <w:t xml:space="preserve"> </w:t>
    </w:r>
    <w:proofErr w:type="spellStart"/>
    <w:r w:rsidRPr="009A4F3A">
      <w:rPr>
        <w:rFonts w:ascii="Arial" w:eastAsia="Arial" w:hAnsi="Arial" w:cs="Arial"/>
        <w:kern w:val="0"/>
        <w:sz w:val="13"/>
        <w14:ligatures w14:val="none"/>
      </w:rPr>
      <w:t>the</w:t>
    </w:r>
    <w:proofErr w:type="spellEnd"/>
    <w:r w:rsidRPr="009A4F3A">
      <w:rPr>
        <w:rFonts w:ascii="Arial" w:eastAsia="Arial" w:hAnsi="Arial" w:cs="Arial"/>
        <w:spacing w:val="-1"/>
        <w:kern w:val="0"/>
        <w:sz w:val="13"/>
        <w14:ligatures w14:val="none"/>
      </w:rPr>
      <w:t xml:space="preserve"> </w:t>
    </w:r>
    <w:proofErr w:type="spellStart"/>
    <w:r w:rsidRPr="009A4F3A">
      <w:rPr>
        <w:rFonts w:ascii="Arial" w:eastAsia="Arial" w:hAnsi="Arial" w:cs="Arial"/>
        <w:kern w:val="0"/>
        <w:sz w:val="13"/>
        <w14:ligatures w14:val="none"/>
      </w:rPr>
      <w:t>wood</w:t>
    </w:r>
    <w:proofErr w:type="spellEnd"/>
    <w:r w:rsidRPr="009A4F3A">
      <w:rPr>
        <w:rFonts w:ascii="Arial" w:eastAsia="Arial" w:hAnsi="Arial" w:cs="Arial"/>
        <w:spacing w:val="-3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on</w:t>
    </w:r>
    <w:r w:rsidRPr="009A4F3A">
      <w:rPr>
        <w:rFonts w:ascii="Arial" w:eastAsia="Arial" w:hAnsi="Arial" w:cs="Arial"/>
        <w:spacing w:val="-4"/>
        <w:kern w:val="0"/>
        <w:sz w:val="13"/>
        <w14:ligatures w14:val="none"/>
      </w:rPr>
      <w:t xml:space="preserve"> </w:t>
    </w:r>
    <w:proofErr w:type="spellStart"/>
    <w:r w:rsidRPr="009A4F3A">
      <w:rPr>
        <w:rFonts w:ascii="Arial" w:eastAsia="Arial" w:hAnsi="Arial" w:cs="Arial"/>
        <w:kern w:val="0"/>
        <w:sz w:val="13"/>
        <w14:ligatures w14:val="none"/>
      </w:rPr>
      <w:t>the</w:t>
    </w:r>
    <w:proofErr w:type="spellEnd"/>
    <w:r w:rsidRPr="009A4F3A">
      <w:rPr>
        <w:rFonts w:ascii="Arial" w:eastAsia="Arial" w:hAnsi="Arial" w:cs="Arial"/>
        <w:spacing w:val="-3"/>
        <w:kern w:val="0"/>
        <w:sz w:val="13"/>
        <w14:ligatures w14:val="none"/>
      </w:rPr>
      <w:t xml:space="preserve"> </w:t>
    </w:r>
    <w:proofErr w:type="spellStart"/>
    <w:r w:rsidRPr="009A4F3A">
      <w:rPr>
        <w:rFonts w:ascii="Arial" w:eastAsia="Arial" w:hAnsi="Arial" w:cs="Arial"/>
        <w:kern w:val="0"/>
        <w:sz w:val="13"/>
        <w14:ligatures w14:val="none"/>
      </w:rPr>
      <w:t>invoice</w:t>
    </w:r>
    <w:proofErr w:type="spellEnd"/>
    <w:r w:rsidRPr="009A4F3A">
      <w:rPr>
        <w:rFonts w:ascii="Arial" w:eastAsia="Arial" w:hAnsi="Arial" w:cs="Arial"/>
        <w:spacing w:val="-4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is</w:t>
    </w:r>
    <w:r w:rsidRPr="009A4F3A">
      <w:rPr>
        <w:rFonts w:ascii="Arial" w:eastAsia="Arial" w:hAnsi="Arial" w:cs="Arial"/>
        <w:spacing w:val="-3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FSC</w:t>
    </w:r>
    <w:r w:rsidRPr="009A4F3A">
      <w:rPr>
        <w:rFonts w:ascii="Arial" w:eastAsia="Arial" w:hAnsi="Arial" w:cs="Arial"/>
        <w:spacing w:val="-2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100</w:t>
    </w:r>
    <w:r w:rsidRPr="009A4F3A">
      <w:rPr>
        <w:rFonts w:ascii="Arial" w:eastAsia="Arial" w:hAnsi="Arial" w:cs="Arial"/>
        <w:spacing w:val="-3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spacing w:val="-5"/>
        <w:kern w:val="0"/>
        <w:sz w:val="13"/>
        <w14:ligatures w14:val="none"/>
      </w:rPr>
      <w:t>%.</w:t>
    </w:r>
  </w:p>
  <w:p w14:paraId="532B7416" w14:textId="77777777" w:rsidR="009A4F3A" w:rsidRPr="009A4F3A" w:rsidRDefault="009A4F3A" w:rsidP="009A4F3A">
    <w:pPr>
      <w:widowControl w:val="0"/>
      <w:autoSpaceDE w:val="0"/>
      <w:autoSpaceDN w:val="0"/>
      <w:spacing w:before="43" w:after="0" w:line="240" w:lineRule="auto"/>
      <w:ind w:left="20"/>
      <w:rPr>
        <w:rFonts w:ascii="Arial" w:eastAsia="Arial" w:hAnsi="Arial" w:cs="Arial"/>
        <w:kern w:val="0"/>
        <w:sz w:val="13"/>
        <w14:ligatures w14:val="none"/>
      </w:rPr>
    </w:pPr>
    <w:r w:rsidRPr="009A4F3A">
      <w:rPr>
        <w:rFonts w:ascii="Arial" w:eastAsia="Arial" w:hAnsi="Arial" w:cs="Arial"/>
        <w:kern w:val="0"/>
        <w:sz w:val="13"/>
        <w14:ligatures w14:val="none"/>
      </w:rPr>
      <w:t>SA-PEFC-COC-007826,</w:t>
    </w:r>
    <w:r w:rsidRPr="009A4F3A">
      <w:rPr>
        <w:rFonts w:ascii="Arial" w:eastAsia="Arial" w:hAnsi="Arial" w:cs="Arial"/>
        <w:spacing w:val="-5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100</w:t>
    </w:r>
    <w:r w:rsidRPr="009A4F3A">
      <w:rPr>
        <w:rFonts w:ascii="Arial" w:eastAsia="Arial" w:hAnsi="Arial" w:cs="Arial"/>
        <w:spacing w:val="-2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%</w:t>
    </w:r>
    <w:r w:rsidRPr="009A4F3A">
      <w:rPr>
        <w:rFonts w:ascii="Arial" w:eastAsia="Arial" w:hAnsi="Arial" w:cs="Arial"/>
        <w:spacing w:val="-5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PEFC</w:t>
    </w:r>
    <w:r w:rsidRPr="009A4F3A">
      <w:rPr>
        <w:rFonts w:ascii="Arial" w:eastAsia="Arial" w:hAnsi="Arial" w:cs="Arial"/>
        <w:spacing w:val="-4"/>
        <w:kern w:val="0"/>
        <w:sz w:val="13"/>
        <w14:ligatures w14:val="none"/>
      </w:rPr>
      <w:t xml:space="preserve"> </w:t>
    </w:r>
    <w:proofErr w:type="spellStart"/>
    <w:r w:rsidRPr="009A4F3A">
      <w:rPr>
        <w:rFonts w:ascii="Arial" w:eastAsia="Arial" w:hAnsi="Arial" w:cs="Arial"/>
        <w:kern w:val="0"/>
        <w:sz w:val="13"/>
        <w14:ligatures w14:val="none"/>
      </w:rPr>
      <w:t>Certified</w:t>
    </w:r>
    <w:proofErr w:type="spellEnd"/>
    <w:r w:rsidRPr="009A4F3A">
      <w:rPr>
        <w:rFonts w:ascii="Arial" w:eastAsia="Arial" w:hAnsi="Arial" w:cs="Arial"/>
        <w:spacing w:val="61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I</w:t>
    </w:r>
    <w:r w:rsidRPr="009A4F3A">
      <w:rPr>
        <w:rFonts w:ascii="Arial" w:eastAsia="Arial" w:hAnsi="Arial" w:cs="Arial"/>
        <w:spacing w:val="61"/>
        <w:kern w:val="0"/>
        <w:sz w:val="13"/>
        <w14:ligatures w14:val="none"/>
      </w:rPr>
      <w:t xml:space="preserve"> </w:t>
    </w:r>
    <w:proofErr w:type="spellStart"/>
    <w:r w:rsidRPr="009A4F3A">
      <w:rPr>
        <w:rFonts w:ascii="Arial" w:eastAsia="Arial" w:hAnsi="Arial" w:cs="Arial"/>
        <w:kern w:val="0"/>
        <w:sz w:val="13"/>
        <w14:ligatures w14:val="none"/>
      </w:rPr>
      <w:t>All</w:t>
    </w:r>
    <w:proofErr w:type="spellEnd"/>
    <w:r w:rsidRPr="009A4F3A">
      <w:rPr>
        <w:rFonts w:ascii="Arial" w:eastAsia="Arial" w:hAnsi="Arial" w:cs="Arial"/>
        <w:spacing w:val="-4"/>
        <w:kern w:val="0"/>
        <w:sz w:val="13"/>
        <w14:ligatures w14:val="none"/>
      </w:rPr>
      <w:t xml:space="preserve"> </w:t>
    </w:r>
    <w:proofErr w:type="spellStart"/>
    <w:r w:rsidRPr="009A4F3A">
      <w:rPr>
        <w:rFonts w:ascii="Arial" w:eastAsia="Arial" w:hAnsi="Arial" w:cs="Arial"/>
        <w:kern w:val="0"/>
        <w:sz w:val="13"/>
        <w14:ligatures w14:val="none"/>
      </w:rPr>
      <w:t>the</w:t>
    </w:r>
    <w:proofErr w:type="spellEnd"/>
    <w:r w:rsidRPr="009A4F3A">
      <w:rPr>
        <w:rFonts w:ascii="Arial" w:eastAsia="Arial" w:hAnsi="Arial" w:cs="Arial"/>
        <w:spacing w:val="-2"/>
        <w:kern w:val="0"/>
        <w:sz w:val="13"/>
        <w14:ligatures w14:val="none"/>
      </w:rPr>
      <w:t xml:space="preserve"> </w:t>
    </w:r>
    <w:proofErr w:type="spellStart"/>
    <w:r w:rsidRPr="009A4F3A">
      <w:rPr>
        <w:rFonts w:ascii="Arial" w:eastAsia="Arial" w:hAnsi="Arial" w:cs="Arial"/>
        <w:kern w:val="0"/>
        <w:sz w:val="13"/>
        <w14:ligatures w14:val="none"/>
      </w:rPr>
      <w:t>wood</w:t>
    </w:r>
    <w:proofErr w:type="spellEnd"/>
    <w:r w:rsidRPr="009A4F3A">
      <w:rPr>
        <w:rFonts w:ascii="Arial" w:eastAsia="Arial" w:hAnsi="Arial" w:cs="Arial"/>
        <w:spacing w:val="-4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on</w:t>
    </w:r>
    <w:r w:rsidRPr="009A4F3A">
      <w:rPr>
        <w:rFonts w:ascii="Arial" w:eastAsia="Arial" w:hAnsi="Arial" w:cs="Arial"/>
        <w:spacing w:val="-4"/>
        <w:kern w:val="0"/>
        <w:sz w:val="13"/>
        <w14:ligatures w14:val="none"/>
      </w:rPr>
      <w:t xml:space="preserve"> </w:t>
    </w:r>
    <w:proofErr w:type="spellStart"/>
    <w:r w:rsidRPr="009A4F3A">
      <w:rPr>
        <w:rFonts w:ascii="Arial" w:eastAsia="Arial" w:hAnsi="Arial" w:cs="Arial"/>
        <w:kern w:val="0"/>
        <w:sz w:val="13"/>
        <w14:ligatures w14:val="none"/>
      </w:rPr>
      <w:t>the</w:t>
    </w:r>
    <w:proofErr w:type="spellEnd"/>
    <w:r w:rsidRPr="009A4F3A">
      <w:rPr>
        <w:rFonts w:ascii="Arial" w:eastAsia="Arial" w:hAnsi="Arial" w:cs="Arial"/>
        <w:spacing w:val="-4"/>
        <w:kern w:val="0"/>
        <w:sz w:val="13"/>
        <w14:ligatures w14:val="none"/>
      </w:rPr>
      <w:t xml:space="preserve"> </w:t>
    </w:r>
    <w:proofErr w:type="spellStart"/>
    <w:r w:rsidRPr="009A4F3A">
      <w:rPr>
        <w:rFonts w:ascii="Arial" w:eastAsia="Arial" w:hAnsi="Arial" w:cs="Arial"/>
        <w:kern w:val="0"/>
        <w:sz w:val="13"/>
        <w14:ligatures w14:val="none"/>
      </w:rPr>
      <w:t>invoice</w:t>
    </w:r>
    <w:proofErr w:type="spellEnd"/>
    <w:r w:rsidRPr="009A4F3A">
      <w:rPr>
        <w:rFonts w:ascii="Arial" w:eastAsia="Arial" w:hAnsi="Arial" w:cs="Arial"/>
        <w:spacing w:val="-5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is</w:t>
    </w:r>
    <w:r w:rsidRPr="009A4F3A">
      <w:rPr>
        <w:rFonts w:ascii="Arial" w:eastAsia="Arial" w:hAnsi="Arial" w:cs="Arial"/>
        <w:spacing w:val="-2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100</w:t>
    </w:r>
    <w:r w:rsidRPr="009A4F3A">
      <w:rPr>
        <w:rFonts w:ascii="Arial" w:eastAsia="Arial" w:hAnsi="Arial" w:cs="Arial"/>
        <w:spacing w:val="-4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%</w:t>
    </w:r>
    <w:r w:rsidRPr="009A4F3A">
      <w:rPr>
        <w:rFonts w:ascii="Arial" w:eastAsia="Arial" w:hAnsi="Arial" w:cs="Arial"/>
        <w:spacing w:val="-5"/>
        <w:kern w:val="0"/>
        <w:sz w:val="13"/>
        <w14:ligatures w14:val="none"/>
      </w:rPr>
      <w:t xml:space="preserve"> </w:t>
    </w:r>
    <w:r w:rsidRPr="009A4F3A">
      <w:rPr>
        <w:rFonts w:ascii="Arial" w:eastAsia="Arial" w:hAnsi="Arial" w:cs="Arial"/>
        <w:kern w:val="0"/>
        <w:sz w:val="13"/>
        <w14:ligatures w14:val="none"/>
      </w:rPr>
      <w:t>PEFC</w:t>
    </w:r>
    <w:r w:rsidRPr="009A4F3A">
      <w:rPr>
        <w:rFonts w:ascii="Arial" w:eastAsia="Arial" w:hAnsi="Arial" w:cs="Arial"/>
        <w:spacing w:val="-4"/>
        <w:kern w:val="0"/>
        <w:sz w:val="13"/>
        <w14:ligatures w14:val="none"/>
      </w:rPr>
      <w:t xml:space="preserve"> </w:t>
    </w:r>
    <w:proofErr w:type="spellStart"/>
    <w:r w:rsidRPr="009A4F3A">
      <w:rPr>
        <w:rFonts w:ascii="Arial" w:eastAsia="Arial" w:hAnsi="Arial" w:cs="Arial"/>
        <w:spacing w:val="-2"/>
        <w:kern w:val="0"/>
        <w:sz w:val="13"/>
        <w14:ligatures w14:val="none"/>
      </w:rPr>
      <w:t>Certified</w:t>
    </w:r>
    <w:proofErr w:type="spellEnd"/>
    <w:r w:rsidRPr="009A4F3A">
      <w:rPr>
        <w:rFonts w:ascii="Arial" w:eastAsia="Arial" w:hAnsi="Arial" w:cs="Arial"/>
        <w:spacing w:val="-2"/>
        <w:kern w:val="0"/>
        <w:sz w:val="13"/>
        <w14:ligatures w14:val="none"/>
      </w:rPr>
      <w:t>.</w:t>
    </w:r>
  </w:p>
  <w:p w14:paraId="6F67437C" w14:textId="0834EF5D" w:rsidR="00AE64D5" w:rsidRDefault="00AE64D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51D65" w14:textId="77777777" w:rsidR="004F6D0E" w:rsidRDefault="004F6D0E" w:rsidP="008D0229">
      <w:pPr>
        <w:spacing w:after="0" w:line="240" w:lineRule="auto"/>
      </w:pPr>
      <w:r>
        <w:separator/>
      </w:r>
    </w:p>
  </w:footnote>
  <w:footnote w:type="continuationSeparator" w:id="0">
    <w:p w14:paraId="107C5EE9" w14:textId="77777777" w:rsidR="004F6D0E" w:rsidRDefault="004F6D0E" w:rsidP="008D0229">
      <w:pPr>
        <w:spacing w:after="0" w:line="240" w:lineRule="auto"/>
      </w:pPr>
      <w:r>
        <w:continuationSeparator/>
      </w:r>
    </w:p>
  </w:footnote>
  <w:footnote w:id="1">
    <w:p w14:paraId="2FF02352" w14:textId="77777777" w:rsidR="00CD3090" w:rsidRDefault="00CD3090" w:rsidP="00CD3090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2A4912">
        <w:t>Uradni list RS, št. 48/22 in 145/22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4DA5" w14:textId="77777777" w:rsidR="00E538AC" w:rsidRDefault="00E538AC" w:rsidP="00E538AC">
    <w:pPr>
      <w:pStyle w:val="Telobesedil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C3F891C" wp14:editId="3C7BCCAA">
              <wp:simplePos x="0" y="0"/>
              <wp:positionH relativeFrom="page">
                <wp:posOffset>461009</wp:posOffset>
              </wp:positionH>
              <wp:positionV relativeFrom="page">
                <wp:posOffset>470493</wp:posOffset>
              </wp:positionV>
              <wp:extent cx="478790" cy="47434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8790" cy="4743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8790" h="474345">
                            <a:moveTo>
                              <a:pt x="198350" y="0"/>
                            </a:moveTo>
                            <a:lnTo>
                              <a:pt x="150913" y="11717"/>
                            </a:lnTo>
                            <a:lnTo>
                              <a:pt x="114938" y="29709"/>
                            </a:lnTo>
                            <a:lnTo>
                              <a:pt x="82446" y="53459"/>
                            </a:lnTo>
                            <a:lnTo>
                              <a:pt x="54283" y="82453"/>
                            </a:lnTo>
                            <a:lnTo>
                              <a:pt x="31036" y="116394"/>
                            </a:lnTo>
                            <a:lnTo>
                              <a:pt x="14017" y="153619"/>
                            </a:lnTo>
                            <a:lnTo>
                              <a:pt x="3560" y="193209"/>
                            </a:lnTo>
                            <a:lnTo>
                              <a:pt x="0" y="234243"/>
                            </a:lnTo>
                            <a:lnTo>
                              <a:pt x="4812" y="281853"/>
                            </a:lnTo>
                            <a:lnTo>
                              <a:pt x="18838" y="327364"/>
                            </a:lnTo>
                            <a:lnTo>
                              <a:pt x="40930" y="368040"/>
                            </a:lnTo>
                            <a:lnTo>
                              <a:pt x="70176" y="403498"/>
                            </a:lnTo>
                            <a:lnTo>
                              <a:pt x="105605" y="432766"/>
                            </a:lnTo>
                            <a:lnTo>
                              <a:pt x="146246" y="454875"/>
                            </a:lnTo>
                            <a:lnTo>
                              <a:pt x="191129" y="468852"/>
                            </a:lnTo>
                            <a:lnTo>
                              <a:pt x="239282" y="473727"/>
                            </a:lnTo>
                            <a:lnTo>
                              <a:pt x="287516" y="468852"/>
                            </a:lnTo>
                            <a:lnTo>
                              <a:pt x="332457" y="454875"/>
                            </a:lnTo>
                            <a:lnTo>
                              <a:pt x="373138" y="432766"/>
                            </a:lnTo>
                            <a:lnTo>
                              <a:pt x="374307" y="431801"/>
                            </a:lnTo>
                            <a:lnTo>
                              <a:pt x="239282" y="431801"/>
                            </a:lnTo>
                            <a:lnTo>
                              <a:pt x="194101" y="426573"/>
                            </a:lnTo>
                            <a:lnTo>
                              <a:pt x="152614" y="411687"/>
                            </a:lnTo>
                            <a:lnTo>
                              <a:pt x="116009" y="388338"/>
                            </a:lnTo>
                            <a:lnTo>
                              <a:pt x="85473" y="357723"/>
                            </a:lnTo>
                            <a:lnTo>
                              <a:pt x="62191" y="321038"/>
                            </a:lnTo>
                            <a:lnTo>
                              <a:pt x="47352" y="279479"/>
                            </a:lnTo>
                            <a:lnTo>
                              <a:pt x="42142" y="234243"/>
                            </a:lnTo>
                            <a:lnTo>
                              <a:pt x="45047" y="200419"/>
                            </a:lnTo>
                            <a:lnTo>
                              <a:pt x="67554" y="137061"/>
                            </a:lnTo>
                            <a:lnTo>
                              <a:pt x="109938" y="85120"/>
                            </a:lnTo>
                            <a:lnTo>
                              <a:pt x="166484" y="50671"/>
                            </a:lnTo>
                            <a:lnTo>
                              <a:pt x="198329" y="41004"/>
                            </a:lnTo>
                            <a:lnTo>
                              <a:pt x="205915" y="37700"/>
                            </a:lnTo>
                            <a:lnTo>
                              <a:pt x="211514" y="31912"/>
                            </a:lnTo>
                            <a:lnTo>
                              <a:pt x="214568" y="24469"/>
                            </a:lnTo>
                            <a:lnTo>
                              <a:pt x="214520" y="16198"/>
                            </a:lnTo>
                            <a:lnTo>
                              <a:pt x="211230" y="8508"/>
                            </a:lnTo>
                            <a:lnTo>
                              <a:pt x="205498" y="2918"/>
                            </a:lnTo>
                            <a:lnTo>
                              <a:pt x="198350" y="0"/>
                            </a:lnTo>
                            <a:close/>
                          </a:path>
                          <a:path w="478790" h="474345">
                            <a:moveTo>
                              <a:pt x="289043" y="0"/>
                            </a:moveTo>
                            <a:lnTo>
                              <a:pt x="264199" y="24469"/>
                            </a:lnTo>
                            <a:lnTo>
                              <a:pt x="267197" y="31912"/>
                            </a:lnTo>
                            <a:lnTo>
                              <a:pt x="272784" y="37700"/>
                            </a:lnTo>
                            <a:lnTo>
                              <a:pt x="280469" y="41004"/>
                            </a:lnTo>
                            <a:lnTo>
                              <a:pt x="312284" y="50671"/>
                            </a:lnTo>
                            <a:lnTo>
                              <a:pt x="341930" y="65504"/>
                            </a:lnTo>
                            <a:lnTo>
                              <a:pt x="392132" y="109133"/>
                            </a:lnTo>
                            <a:lnTo>
                              <a:pt x="425207" y="167757"/>
                            </a:lnTo>
                            <a:lnTo>
                              <a:pt x="436666" y="234243"/>
                            </a:lnTo>
                            <a:lnTo>
                              <a:pt x="431441" y="279479"/>
                            </a:lnTo>
                            <a:lnTo>
                              <a:pt x="416565" y="321038"/>
                            </a:lnTo>
                            <a:lnTo>
                              <a:pt x="393234" y="357723"/>
                            </a:lnTo>
                            <a:lnTo>
                              <a:pt x="362643" y="388338"/>
                            </a:lnTo>
                            <a:lnTo>
                              <a:pt x="325990" y="411687"/>
                            </a:lnTo>
                            <a:lnTo>
                              <a:pt x="284471" y="426573"/>
                            </a:lnTo>
                            <a:lnTo>
                              <a:pt x="239282" y="431801"/>
                            </a:lnTo>
                            <a:lnTo>
                              <a:pt x="374307" y="431801"/>
                            </a:lnTo>
                            <a:lnTo>
                              <a:pt x="408592" y="403498"/>
                            </a:lnTo>
                            <a:lnTo>
                              <a:pt x="437851" y="368040"/>
                            </a:lnTo>
                            <a:lnTo>
                              <a:pt x="459948" y="327364"/>
                            </a:lnTo>
                            <a:lnTo>
                              <a:pt x="473916" y="282441"/>
                            </a:lnTo>
                            <a:lnTo>
                              <a:pt x="478786" y="234243"/>
                            </a:lnTo>
                            <a:lnTo>
                              <a:pt x="475229" y="193209"/>
                            </a:lnTo>
                            <a:lnTo>
                              <a:pt x="464777" y="153619"/>
                            </a:lnTo>
                            <a:lnTo>
                              <a:pt x="447760" y="116394"/>
                            </a:lnTo>
                            <a:lnTo>
                              <a:pt x="424509" y="82453"/>
                            </a:lnTo>
                            <a:lnTo>
                              <a:pt x="396217" y="53459"/>
                            </a:lnTo>
                            <a:lnTo>
                              <a:pt x="363653" y="29709"/>
                            </a:lnTo>
                            <a:lnTo>
                              <a:pt x="327650" y="11717"/>
                            </a:lnTo>
                            <a:lnTo>
                              <a:pt x="289043" y="0"/>
                            </a:lnTo>
                            <a:close/>
                          </a:path>
                          <a:path w="478790" h="474345">
                            <a:moveTo>
                              <a:pt x="239282" y="78165"/>
                            </a:moveTo>
                            <a:lnTo>
                              <a:pt x="190057" y="86140"/>
                            </a:lnTo>
                            <a:lnTo>
                              <a:pt x="147256" y="108333"/>
                            </a:lnTo>
                            <a:lnTo>
                              <a:pt x="113472" y="142147"/>
                            </a:lnTo>
                            <a:lnTo>
                              <a:pt x="91300" y="184983"/>
                            </a:lnTo>
                            <a:lnTo>
                              <a:pt x="83333" y="234243"/>
                            </a:lnTo>
                            <a:lnTo>
                              <a:pt x="90810" y="281853"/>
                            </a:lnTo>
                            <a:lnTo>
                              <a:pt x="111903" y="324121"/>
                            </a:lnTo>
                            <a:lnTo>
                              <a:pt x="144603" y="358206"/>
                            </a:lnTo>
                            <a:lnTo>
                              <a:pt x="186902" y="381268"/>
                            </a:lnTo>
                            <a:lnTo>
                              <a:pt x="195649" y="382475"/>
                            </a:lnTo>
                            <a:lnTo>
                              <a:pt x="194896" y="382475"/>
                            </a:lnTo>
                            <a:lnTo>
                              <a:pt x="202943" y="380375"/>
                            </a:lnTo>
                            <a:lnTo>
                              <a:pt x="209435" y="375573"/>
                            </a:lnTo>
                            <a:lnTo>
                              <a:pt x="213806" y="368405"/>
                            </a:lnTo>
                            <a:lnTo>
                              <a:pt x="214944" y="360149"/>
                            </a:lnTo>
                            <a:lnTo>
                              <a:pt x="212913" y="352385"/>
                            </a:lnTo>
                            <a:lnTo>
                              <a:pt x="208113" y="345961"/>
                            </a:lnTo>
                            <a:lnTo>
                              <a:pt x="200947" y="341725"/>
                            </a:lnTo>
                            <a:lnTo>
                              <a:pt x="170070" y="324868"/>
                            </a:lnTo>
                            <a:lnTo>
                              <a:pt x="146371" y="300097"/>
                            </a:lnTo>
                            <a:lnTo>
                              <a:pt x="146246" y="299966"/>
                            </a:lnTo>
                            <a:lnTo>
                              <a:pt x="130904" y="269073"/>
                            </a:lnTo>
                            <a:lnTo>
                              <a:pt x="125473" y="234243"/>
                            </a:lnTo>
                            <a:lnTo>
                              <a:pt x="134416" y="189881"/>
                            </a:lnTo>
                            <a:lnTo>
                              <a:pt x="158792" y="153619"/>
                            </a:lnTo>
                            <a:lnTo>
                              <a:pt x="194981" y="129110"/>
                            </a:lnTo>
                            <a:lnTo>
                              <a:pt x="239282" y="120123"/>
                            </a:lnTo>
                            <a:lnTo>
                              <a:pt x="343184" y="120123"/>
                            </a:lnTo>
                            <a:lnTo>
                              <a:pt x="331416" y="108333"/>
                            </a:lnTo>
                            <a:lnTo>
                              <a:pt x="288600" y="86140"/>
                            </a:lnTo>
                            <a:lnTo>
                              <a:pt x="239282" y="78165"/>
                            </a:lnTo>
                            <a:close/>
                          </a:path>
                          <a:path w="478790" h="474345">
                            <a:moveTo>
                              <a:pt x="343184" y="120123"/>
                            </a:moveTo>
                            <a:lnTo>
                              <a:pt x="239282" y="120123"/>
                            </a:lnTo>
                            <a:lnTo>
                              <a:pt x="283616" y="129110"/>
                            </a:lnTo>
                            <a:lnTo>
                              <a:pt x="319881" y="153619"/>
                            </a:lnTo>
                            <a:lnTo>
                              <a:pt x="344334" y="189881"/>
                            </a:lnTo>
                            <a:lnTo>
                              <a:pt x="353313" y="234243"/>
                            </a:lnTo>
                            <a:lnTo>
                              <a:pt x="347845" y="269073"/>
                            </a:lnTo>
                            <a:lnTo>
                              <a:pt x="332423" y="299966"/>
                            </a:lnTo>
                            <a:lnTo>
                              <a:pt x="308521" y="324868"/>
                            </a:lnTo>
                            <a:lnTo>
                              <a:pt x="277612" y="341725"/>
                            </a:lnTo>
                            <a:lnTo>
                              <a:pt x="270586" y="345961"/>
                            </a:lnTo>
                            <a:lnTo>
                              <a:pt x="265858" y="352385"/>
                            </a:lnTo>
                            <a:lnTo>
                              <a:pt x="263853" y="360149"/>
                            </a:lnTo>
                            <a:lnTo>
                              <a:pt x="264945" y="368040"/>
                            </a:lnTo>
                            <a:lnTo>
                              <a:pt x="264995" y="368405"/>
                            </a:lnTo>
                            <a:lnTo>
                              <a:pt x="268090" y="376980"/>
                            </a:lnTo>
                            <a:lnTo>
                              <a:pt x="276184" y="382475"/>
                            </a:lnTo>
                            <a:lnTo>
                              <a:pt x="287138" y="382475"/>
                            </a:lnTo>
                            <a:lnTo>
                              <a:pt x="289519" y="381999"/>
                            </a:lnTo>
                            <a:lnTo>
                              <a:pt x="334156" y="358206"/>
                            </a:lnTo>
                            <a:lnTo>
                              <a:pt x="366780" y="324121"/>
                            </a:lnTo>
                            <a:lnTo>
                              <a:pt x="387799" y="281853"/>
                            </a:lnTo>
                            <a:lnTo>
                              <a:pt x="395243" y="234243"/>
                            </a:lnTo>
                            <a:lnTo>
                              <a:pt x="387298" y="184983"/>
                            </a:lnTo>
                            <a:lnTo>
                              <a:pt x="365168" y="142147"/>
                            </a:lnTo>
                            <a:lnTo>
                              <a:pt x="343184" y="120123"/>
                            </a:lnTo>
                            <a:close/>
                          </a:path>
                          <a:path w="478790" h="474345">
                            <a:moveTo>
                              <a:pt x="189044" y="213280"/>
                            </a:moveTo>
                            <a:lnTo>
                              <a:pt x="180811" y="214916"/>
                            </a:lnTo>
                            <a:lnTo>
                              <a:pt x="174074" y="219390"/>
                            </a:lnTo>
                            <a:lnTo>
                              <a:pt x="169524" y="226050"/>
                            </a:lnTo>
                            <a:lnTo>
                              <a:pt x="167854" y="234243"/>
                            </a:lnTo>
                            <a:lnTo>
                              <a:pt x="173490" y="262003"/>
                            </a:lnTo>
                            <a:lnTo>
                              <a:pt x="188835" y="284736"/>
                            </a:lnTo>
                            <a:lnTo>
                              <a:pt x="211547" y="300097"/>
                            </a:lnTo>
                            <a:lnTo>
                              <a:pt x="239282" y="305739"/>
                            </a:lnTo>
                            <a:lnTo>
                              <a:pt x="267115" y="300097"/>
                            </a:lnTo>
                            <a:lnTo>
                              <a:pt x="289816" y="284736"/>
                            </a:lnTo>
                            <a:lnTo>
                              <a:pt x="304060" y="263559"/>
                            </a:lnTo>
                            <a:lnTo>
                              <a:pt x="239282" y="263559"/>
                            </a:lnTo>
                            <a:lnTo>
                              <a:pt x="227875" y="261256"/>
                            </a:lnTo>
                            <a:lnTo>
                              <a:pt x="218567" y="254975"/>
                            </a:lnTo>
                            <a:lnTo>
                              <a:pt x="212296" y="245657"/>
                            </a:lnTo>
                            <a:lnTo>
                              <a:pt x="208330" y="226050"/>
                            </a:lnTo>
                            <a:lnTo>
                              <a:pt x="203806" y="219390"/>
                            </a:lnTo>
                            <a:lnTo>
                              <a:pt x="197139" y="214916"/>
                            </a:lnTo>
                            <a:lnTo>
                              <a:pt x="189044" y="213280"/>
                            </a:lnTo>
                            <a:close/>
                          </a:path>
                          <a:path w="478790" h="474345">
                            <a:moveTo>
                              <a:pt x="289757" y="213280"/>
                            </a:moveTo>
                            <a:lnTo>
                              <a:pt x="281560" y="214916"/>
                            </a:lnTo>
                            <a:lnTo>
                              <a:pt x="274905" y="219390"/>
                            </a:lnTo>
                            <a:lnTo>
                              <a:pt x="270437" y="226050"/>
                            </a:lnTo>
                            <a:lnTo>
                              <a:pt x="266501" y="245657"/>
                            </a:lnTo>
                            <a:lnTo>
                              <a:pt x="260203" y="254975"/>
                            </a:lnTo>
                            <a:lnTo>
                              <a:pt x="250824" y="261256"/>
                            </a:lnTo>
                            <a:lnTo>
                              <a:pt x="239282" y="263559"/>
                            </a:lnTo>
                            <a:lnTo>
                              <a:pt x="304060" y="263559"/>
                            </a:lnTo>
                            <a:lnTo>
                              <a:pt x="305106" y="262003"/>
                            </a:lnTo>
                            <a:lnTo>
                              <a:pt x="310709" y="234243"/>
                            </a:lnTo>
                            <a:lnTo>
                              <a:pt x="309076" y="226050"/>
                            </a:lnTo>
                            <a:lnTo>
                              <a:pt x="304607" y="219390"/>
                            </a:lnTo>
                            <a:lnTo>
                              <a:pt x="297952" y="214916"/>
                            </a:lnTo>
                            <a:lnTo>
                              <a:pt x="289757" y="213280"/>
                            </a:lnTo>
                            <a:close/>
                          </a:path>
                        </a:pathLst>
                      </a:custGeom>
                      <a:solidFill>
                        <a:srgbClr val="5D9C5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536B65" id="Graphic 1" o:spid="_x0000_s1026" style="position:absolute;margin-left:36.3pt;margin-top:37.05pt;width:37.7pt;height:37.3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8790,474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" path="m198350,l150913,11717,114938,29709,82446,53459,54283,82453,31036,116394,14017,153619,3560,193209,,234243r4812,47610l18838,327364r22092,40676l70176,403498r35429,29268l146246,454875r44883,13977l239282,473727r48234,-4875l332457,454875r40681,-22109l374307,431801r-135025,l194101,426573,152614,411687,116009,388338,85473,357723,62191,321038,47352,279479,42142,234243r2905,-33824l67554,137061,109938,85120,166484,50671r31845,-9667l205915,37700r5599,-5788l214568,24469r-48,-8271l211230,8508,205498,2918,198350,xem289043,l264199,24469r2998,7443l272784,37700r7685,3304l312284,50671r29646,14833l392132,109133r33075,58624l436666,234243r-5225,45236l416565,321038r-23331,36685l362643,388338r-36653,23349l284471,426573r-45189,5228l374307,431801r34285,-28303l437851,368040r22097,-40676l473916,282441r4870,-48198l475229,193209,464777,153619,447760,116394,424509,82453,396217,53459,363653,29709,327650,11717,289043,xem239282,78165r-49225,7975l147256,108333r-33784,33814l91300,184983r-7967,49260l90810,281853r21093,42268l144603,358206r42299,23062l195649,382475r-753,l202943,380375r6492,-4802l213806,368405r1138,-8256l212913,352385r-4800,-6424l200947,341725,170070,324868,146371,300097r-125,-131l130904,269073r-5431,-34830l134416,189881r24376,-36262l194981,129110r44301,-8987l343184,120123,331416,108333,288600,86140,239282,78165xem343184,120123r-103902,l283616,129110r36265,24509l344334,189881r8979,44362l347845,269073r-15422,30893l308521,324868r-30909,16857l270586,345961r-4728,6424l263853,360149r1092,7891l264995,368405r3095,8575l276184,382475r10954,l289519,381999r44637,-23793l366780,324121r21019,-42268l395243,234243r-7945,-49260l365168,142147,343184,120123xem189044,213280r-8233,1636l174074,219390r-4550,6660l167854,234243r5636,27760l188835,284736r22712,15361l239282,305739r27833,-5642l289816,284736r14244,-21177l239282,263559r-11407,-2303l218567,254975r-6271,-9318l208330,226050r-4524,-6660l197139,214916r-8095,-1636xem289757,213280r-8197,1636l274905,219390r-4468,6660l266501,245657r-6298,9318l250824,261256r-11542,2303l304060,263559r1046,-1556l310709,234243r-1633,-8193l304607,219390r-6655,-4474l289757,213280xe" fillcolor="#5d9c5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63360" behindDoc="1" locked="0" layoutInCell="1" allowOverlap="1" wp14:anchorId="74677942" wp14:editId="40A3E192">
          <wp:simplePos x="0" y="0"/>
          <wp:positionH relativeFrom="page">
            <wp:posOffset>1897181</wp:posOffset>
          </wp:positionH>
          <wp:positionV relativeFrom="page">
            <wp:posOffset>576070</wp:posOffset>
          </wp:positionV>
          <wp:extent cx="1644015" cy="241866"/>
          <wp:effectExtent l="0" t="0" r="0" b="0"/>
          <wp:wrapNone/>
          <wp:docPr id="355736819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4015" cy="241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4384" behindDoc="1" locked="0" layoutInCell="1" allowOverlap="1" wp14:anchorId="6A117CF9" wp14:editId="3BF43B9E">
          <wp:simplePos x="0" y="0"/>
          <wp:positionH relativeFrom="page">
            <wp:posOffset>1582909</wp:posOffset>
          </wp:positionH>
          <wp:positionV relativeFrom="page">
            <wp:posOffset>591569</wp:posOffset>
          </wp:positionV>
          <wp:extent cx="209493" cy="227573"/>
          <wp:effectExtent l="0" t="0" r="0" b="0"/>
          <wp:wrapNone/>
          <wp:docPr id="94972616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9493" cy="227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5408" behindDoc="1" locked="0" layoutInCell="1" allowOverlap="1" wp14:anchorId="239FEA1A" wp14:editId="48E4A8C8">
          <wp:simplePos x="0" y="0"/>
          <wp:positionH relativeFrom="page">
            <wp:posOffset>1045749</wp:posOffset>
          </wp:positionH>
          <wp:positionV relativeFrom="page">
            <wp:posOffset>592268</wp:posOffset>
          </wp:positionV>
          <wp:extent cx="172387" cy="226398"/>
          <wp:effectExtent l="0" t="0" r="0" b="0"/>
          <wp:wrapNone/>
          <wp:docPr id="225802068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2387" cy="2263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072BE97C" wp14:editId="3AA8F1F2">
              <wp:simplePos x="0" y="0"/>
              <wp:positionH relativeFrom="page">
                <wp:posOffset>1256226</wp:posOffset>
              </wp:positionH>
              <wp:positionV relativeFrom="page">
                <wp:posOffset>593475</wp:posOffset>
              </wp:positionV>
              <wp:extent cx="48895" cy="224154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895" cy="22415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895" h="224154">
                            <a:moveTo>
                              <a:pt x="24059" y="0"/>
                            </a:moveTo>
                            <a:lnTo>
                              <a:pt x="14676" y="1884"/>
                            </a:lnTo>
                            <a:lnTo>
                              <a:pt x="7030" y="7051"/>
                            </a:lnTo>
                            <a:lnTo>
                              <a:pt x="1884" y="14766"/>
                            </a:lnTo>
                            <a:lnTo>
                              <a:pt x="0" y="24297"/>
                            </a:lnTo>
                            <a:lnTo>
                              <a:pt x="0" y="199686"/>
                            </a:lnTo>
                            <a:lnTo>
                              <a:pt x="1884" y="209071"/>
                            </a:lnTo>
                            <a:lnTo>
                              <a:pt x="7030" y="216710"/>
                            </a:lnTo>
                            <a:lnTo>
                              <a:pt x="14676" y="221849"/>
                            </a:lnTo>
                            <a:lnTo>
                              <a:pt x="24060" y="223730"/>
                            </a:lnTo>
                            <a:lnTo>
                              <a:pt x="33572" y="221849"/>
                            </a:lnTo>
                            <a:lnTo>
                              <a:pt x="41283" y="216710"/>
                            </a:lnTo>
                            <a:lnTo>
                              <a:pt x="46454" y="209071"/>
                            </a:lnTo>
                            <a:lnTo>
                              <a:pt x="48342" y="199686"/>
                            </a:lnTo>
                            <a:lnTo>
                              <a:pt x="48342" y="24297"/>
                            </a:lnTo>
                            <a:lnTo>
                              <a:pt x="46454" y="14766"/>
                            </a:lnTo>
                            <a:lnTo>
                              <a:pt x="41283" y="7051"/>
                            </a:lnTo>
                            <a:lnTo>
                              <a:pt x="33572" y="1884"/>
                            </a:lnTo>
                            <a:lnTo>
                              <a:pt x="24059" y="0"/>
                            </a:lnTo>
                            <a:close/>
                          </a:path>
                        </a:pathLst>
                      </a:custGeom>
                      <a:solidFill>
                        <a:srgbClr val="5D9C5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16D563" id="Graphic 5" o:spid="_x0000_s1026" style="position:absolute;margin-left:98.9pt;margin-top:46.75pt;width:3.85pt;height:17.6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895,224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" path="m24059,l14676,1884,7030,7051,1884,14766,,24297,,199686r1884,9385l7030,216710r7646,5139l24060,223730r9512,-1881l41283,216710r5171,-7639l48342,199686r,-175389l46454,14766,41283,7051,33572,1884,24059,xe" fillcolor="#5d9c5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67456" behindDoc="1" locked="0" layoutInCell="1" allowOverlap="1" wp14:anchorId="7E5697B8" wp14:editId="5B0760A2">
          <wp:simplePos x="0" y="0"/>
          <wp:positionH relativeFrom="page">
            <wp:posOffset>1356466</wp:posOffset>
          </wp:positionH>
          <wp:positionV relativeFrom="page">
            <wp:posOffset>595381</wp:posOffset>
          </wp:positionV>
          <wp:extent cx="202383" cy="219918"/>
          <wp:effectExtent l="0" t="0" r="0" b="0"/>
          <wp:wrapNone/>
          <wp:docPr id="1350399385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02383" cy="2199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B24A91" w14:textId="0B914C9C" w:rsidR="008D0229" w:rsidRDefault="008D022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1ED0"/>
    <w:multiLevelType w:val="hybridMultilevel"/>
    <w:tmpl w:val="40A43E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80F63"/>
    <w:multiLevelType w:val="hybridMultilevel"/>
    <w:tmpl w:val="56A0C6A8"/>
    <w:lvl w:ilvl="0" w:tplc="BCC688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2707D"/>
    <w:multiLevelType w:val="hybridMultilevel"/>
    <w:tmpl w:val="309AF9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A136F"/>
    <w:multiLevelType w:val="hybridMultilevel"/>
    <w:tmpl w:val="2092E9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35826">
    <w:abstractNumId w:val="2"/>
  </w:num>
  <w:num w:numId="2" w16cid:durableId="991525770">
    <w:abstractNumId w:val="0"/>
  </w:num>
  <w:num w:numId="3" w16cid:durableId="335380181">
    <w:abstractNumId w:val="3"/>
  </w:num>
  <w:num w:numId="4" w16cid:durableId="820199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29"/>
    <w:rsid w:val="000231E6"/>
    <w:rsid w:val="0003010D"/>
    <w:rsid w:val="00057101"/>
    <w:rsid w:val="0008571D"/>
    <w:rsid w:val="000904B7"/>
    <w:rsid w:val="000C0A57"/>
    <w:rsid w:val="000D4D62"/>
    <w:rsid w:val="00102785"/>
    <w:rsid w:val="00107343"/>
    <w:rsid w:val="0012393B"/>
    <w:rsid w:val="001342E9"/>
    <w:rsid w:val="001461D5"/>
    <w:rsid w:val="00174373"/>
    <w:rsid w:val="00175DB6"/>
    <w:rsid w:val="0019249B"/>
    <w:rsid w:val="00194E8B"/>
    <w:rsid w:val="001A3F62"/>
    <w:rsid w:val="001D1CD8"/>
    <w:rsid w:val="00202F05"/>
    <w:rsid w:val="00211802"/>
    <w:rsid w:val="00236DBC"/>
    <w:rsid w:val="00251D29"/>
    <w:rsid w:val="00266B1E"/>
    <w:rsid w:val="00271E91"/>
    <w:rsid w:val="00287265"/>
    <w:rsid w:val="00292B96"/>
    <w:rsid w:val="00292E83"/>
    <w:rsid w:val="00295A10"/>
    <w:rsid w:val="002C7C20"/>
    <w:rsid w:val="002D034E"/>
    <w:rsid w:val="002D4EE8"/>
    <w:rsid w:val="002D781C"/>
    <w:rsid w:val="003212E2"/>
    <w:rsid w:val="00322031"/>
    <w:rsid w:val="00336337"/>
    <w:rsid w:val="0033680E"/>
    <w:rsid w:val="00344815"/>
    <w:rsid w:val="00350403"/>
    <w:rsid w:val="003729B4"/>
    <w:rsid w:val="0037754B"/>
    <w:rsid w:val="00381660"/>
    <w:rsid w:val="00396AC2"/>
    <w:rsid w:val="00447B53"/>
    <w:rsid w:val="004771E7"/>
    <w:rsid w:val="00493977"/>
    <w:rsid w:val="004A428E"/>
    <w:rsid w:val="004C0C4B"/>
    <w:rsid w:val="004E5A6D"/>
    <w:rsid w:val="004F4D97"/>
    <w:rsid w:val="004F6D0E"/>
    <w:rsid w:val="00535FF7"/>
    <w:rsid w:val="005376BE"/>
    <w:rsid w:val="00542EF8"/>
    <w:rsid w:val="00544CA5"/>
    <w:rsid w:val="0055410A"/>
    <w:rsid w:val="00560545"/>
    <w:rsid w:val="00560574"/>
    <w:rsid w:val="005647CB"/>
    <w:rsid w:val="005C3D06"/>
    <w:rsid w:val="005C4223"/>
    <w:rsid w:val="005C465F"/>
    <w:rsid w:val="005E53AA"/>
    <w:rsid w:val="005E5AAE"/>
    <w:rsid w:val="00611354"/>
    <w:rsid w:val="00616A60"/>
    <w:rsid w:val="00647C7B"/>
    <w:rsid w:val="00662B25"/>
    <w:rsid w:val="00663ADA"/>
    <w:rsid w:val="00676D36"/>
    <w:rsid w:val="0068213A"/>
    <w:rsid w:val="006A6ED1"/>
    <w:rsid w:val="0070394F"/>
    <w:rsid w:val="00713217"/>
    <w:rsid w:val="00714DCA"/>
    <w:rsid w:val="007A2A0C"/>
    <w:rsid w:val="007D6C39"/>
    <w:rsid w:val="007F23C9"/>
    <w:rsid w:val="007F6A30"/>
    <w:rsid w:val="008142EC"/>
    <w:rsid w:val="00814449"/>
    <w:rsid w:val="008425B7"/>
    <w:rsid w:val="0084772C"/>
    <w:rsid w:val="00854099"/>
    <w:rsid w:val="0085464C"/>
    <w:rsid w:val="008552C5"/>
    <w:rsid w:val="0086713C"/>
    <w:rsid w:val="00870D9F"/>
    <w:rsid w:val="00875877"/>
    <w:rsid w:val="008A7A5E"/>
    <w:rsid w:val="008D0229"/>
    <w:rsid w:val="008E6785"/>
    <w:rsid w:val="008F2E08"/>
    <w:rsid w:val="008F3BF5"/>
    <w:rsid w:val="00901231"/>
    <w:rsid w:val="0091384E"/>
    <w:rsid w:val="0092632D"/>
    <w:rsid w:val="00962954"/>
    <w:rsid w:val="009A24A4"/>
    <w:rsid w:val="009A3358"/>
    <w:rsid w:val="009A4F3A"/>
    <w:rsid w:val="009A7BAF"/>
    <w:rsid w:val="009B44FA"/>
    <w:rsid w:val="009C3E8C"/>
    <w:rsid w:val="009D02AB"/>
    <w:rsid w:val="009E48DC"/>
    <w:rsid w:val="00A15916"/>
    <w:rsid w:val="00A35200"/>
    <w:rsid w:val="00A36421"/>
    <w:rsid w:val="00A439F9"/>
    <w:rsid w:val="00A5643F"/>
    <w:rsid w:val="00A61EE9"/>
    <w:rsid w:val="00A65BE1"/>
    <w:rsid w:val="00A75053"/>
    <w:rsid w:val="00AA2E71"/>
    <w:rsid w:val="00AE64D5"/>
    <w:rsid w:val="00B35910"/>
    <w:rsid w:val="00B3687F"/>
    <w:rsid w:val="00B3768A"/>
    <w:rsid w:val="00B37BAA"/>
    <w:rsid w:val="00B57D51"/>
    <w:rsid w:val="00B76480"/>
    <w:rsid w:val="00B8423E"/>
    <w:rsid w:val="00B87582"/>
    <w:rsid w:val="00BB5AF6"/>
    <w:rsid w:val="00BC17B3"/>
    <w:rsid w:val="00BF74E6"/>
    <w:rsid w:val="00C12D5A"/>
    <w:rsid w:val="00C16212"/>
    <w:rsid w:val="00C32FD1"/>
    <w:rsid w:val="00C56A0D"/>
    <w:rsid w:val="00C71DBD"/>
    <w:rsid w:val="00C73D96"/>
    <w:rsid w:val="00CA5E05"/>
    <w:rsid w:val="00CB173B"/>
    <w:rsid w:val="00CB6FB0"/>
    <w:rsid w:val="00CD3090"/>
    <w:rsid w:val="00CE1274"/>
    <w:rsid w:val="00CE4979"/>
    <w:rsid w:val="00CF3366"/>
    <w:rsid w:val="00D347EF"/>
    <w:rsid w:val="00D40150"/>
    <w:rsid w:val="00D67ED7"/>
    <w:rsid w:val="00DA0E94"/>
    <w:rsid w:val="00DA142C"/>
    <w:rsid w:val="00E063D9"/>
    <w:rsid w:val="00E12570"/>
    <w:rsid w:val="00E12D9A"/>
    <w:rsid w:val="00E14E89"/>
    <w:rsid w:val="00E275F2"/>
    <w:rsid w:val="00E32EE7"/>
    <w:rsid w:val="00E34AF0"/>
    <w:rsid w:val="00E44ACE"/>
    <w:rsid w:val="00E538AC"/>
    <w:rsid w:val="00E550B9"/>
    <w:rsid w:val="00E70D97"/>
    <w:rsid w:val="00E76499"/>
    <w:rsid w:val="00E91244"/>
    <w:rsid w:val="00E94B50"/>
    <w:rsid w:val="00EA5662"/>
    <w:rsid w:val="00ED0990"/>
    <w:rsid w:val="00ED144F"/>
    <w:rsid w:val="00EE14F5"/>
    <w:rsid w:val="00EE1957"/>
    <w:rsid w:val="00EE4116"/>
    <w:rsid w:val="00EF6508"/>
    <w:rsid w:val="00F02655"/>
    <w:rsid w:val="00F0358F"/>
    <w:rsid w:val="00F07593"/>
    <w:rsid w:val="00F407DB"/>
    <w:rsid w:val="00F64406"/>
    <w:rsid w:val="00F71378"/>
    <w:rsid w:val="00FB4537"/>
    <w:rsid w:val="00FD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7FB67"/>
  <w15:chartTrackingRefBased/>
  <w15:docId w15:val="{9E72900F-D716-40E3-B1FA-046C18D1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24A4"/>
    <w:rPr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D022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rsid w:val="008D0229"/>
  </w:style>
  <w:style w:type="paragraph" w:styleId="Noga">
    <w:name w:val="footer"/>
    <w:basedOn w:val="Navaden"/>
    <w:link w:val="NogaZnak"/>
    <w:uiPriority w:val="99"/>
    <w:unhideWhenUsed/>
    <w:rsid w:val="008D022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rsid w:val="008D0229"/>
  </w:style>
  <w:style w:type="table" w:styleId="Tabelamrea">
    <w:name w:val="Table Grid"/>
    <w:basedOn w:val="Navadnatabela"/>
    <w:uiPriority w:val="39"/>
    <w:rsid w:val="00E4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3">
    <w:name w:val="Plain Table 3"/>
    <w:basedOn w:val="Navadnatabela"/>
    <w:uiPriority w:val="43"/>
    <w:rsid w:val="00E44A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84772C"/>
    <w:pPr>
      <w:ind w:left="720"/>
      <w:contextualSpacing/>
    </w:pPr>
    <w:rPr>
      <w:kern w:val="0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FB453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B4537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CD3090"/>
    <w:pPr>
      <w:spacing w:after="0" w:line="240" w:lineRule="auto"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D3090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D3090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D3090"/>
    <w:rPr>
      <w:vertAlign w:val="superscript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D3090"/>
    <w:pPr>
      <w:spacing w:line="240" w:lineRule="auto"/>
      <w:jc w:val="both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D3090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CD3090"/>
    <w:rPr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CD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Besedilooznabemesta">
    <w:name w:val="Placeholder Text"/>
    <w:basedOn w:val="Privzetapisavaodstavka"/>
    <w:uiPriority w:val="99"/>
    <w:semiHidden/>
    <w:rsid w:val="00292E83"/>
    <w:rPr>
      <w:color w:val="666666"/>
    </w:rPr>
  </w:style>
  <w:style w:type="paragraph" w:styleId="Telobesedila">
    <w:name w:val="Body Text"/>
    <w:basedOn w:val="Navaden"/>
    <w:link w:val="TelobesedilaZnak"/>
    <w:uiPriority w:val="1"/>
    <w:qFormat/>
    <w:rsid w:val="00E538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E538A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dg.si/" TargetMode="External"/><Relationship Id="rId1" Type="http://schemas.openxmlformats.org/officeDocument/2006/relationships/hyperlink" Target="mailto:info@sidg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F5AFD8B-3860-4051-8C93-B5EDCF696AD3}"/>
      </w:docPartPr>
      <w:docPartBody>
        <w:p w:rsidR="00A5062A" w:rsidRDefault="00A5062A">
          <w:r w:rsidRPr="00200D7C">
            <w:rPr>
              <w:rStyle w:val="Besedilooznabemesta"/>
            </w:rPr>
            <w:t>Izberite element.</w:t>
          </w:r>
        </w:p>
      </w:docPartBody>
    </w:docPart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73A4E17-BA3C-429A-8E7A-FB35AF27A1D6}"/>
      </w:docPartPr>
      <w:docPartBody>
        <w:p w:rsidR="00A5062A" w:rsidRDefault="00A5062A">
          <w:r w:rsidRPr="00200D7C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2A"/>
    <w:rsid w:val="00102785"/>
    <w:rsid w:val="006B445D"/>
    <w:rsid w:val="008B1983"/>
    <w:rsid w:val="00A5062A"/>
    <w:rsid w:val="00AA6E2E"/>
    <w:rsid w:val="00D347EF"/>
    <w:rsid w:val="00D60198"/>
    <w:rsid w:val="00DA0E94"/>
    <w:rsid w:val="00E0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A5062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EC750DC-35F4-4ED6-98CD-1CC3B24A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Benkič</dc:creator>
  <cp:keywords/>
  <dc:description/>
  <cp:lastModifiedBy>Lea Zidar</cp:lastModifiedBy>
  <cp:revision>13</cp:revision>
  <dcterms:created xsi:type="dcterms:W3CDTF">2024-06-12T13:54:00Z</dcterms:created>
  <dcterms:modified xsi:type="dcterms:W3CDTF">2026-05-25T11:21:00Z</dcterms:modified>
</cp:coreProperties>
</file>